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AE824C" w14:textId="209BFED8" w:rsidR="00405C57" w:rsidRPr="005929ED" w:rsidRDefault="003E2983" w:rsidP="005929ED">
      <w:pPr>
        <w:spacing w:beforeLines="50" w:before="156" w:afterLines="50" w:after="156" w:line="360" w:lineRule="auto"/>
        <w:jc w:val="center"/>
        <w:rPr>
          <w:rFonts w:asciiTheme="majorEastAsia" w:eastAsiaTheme="majorEastAsia" w:hAnsiTheme="majorEastAsia"/>
          <w:sz w:val="24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36"/>
          <w:szCs w:val="36"/>
        </w:rPr>
        <w:t>药物</w:t>
      </w:r>
      <w:r w:rsidR="00405C57" w:rsidRPr="009A52F6">
        <w:rPr>
          <w:rFonts w:ascii="黑体" w:eastAsia="黑体" w:hAnsi="黑体"/>
          <w:b/>
          <w:sz w:val="36"/>
          <w:szCs w:val="36"/>
        </w:rPr>
        <w:t>临床</w:t>
      </w:r>
      <w:r w:rsidR="00405C57" w:rsidRPr="009A52F6">
        <w:rPr>
          <w:rFonts w:ascii="黑体" w:eastAsia="黑体" w:hAnsi="黑体" w:hint="eastAsia"/>
          <w:b/>
          <w:sz w:val="36"/>
          <w:szCs w:val="36"/>
        </w:rPr>
        <w:t>试验</w:t>
      </w:r>
      <w:r w:rsidR="000841C1" w:rsidRPr="009A52F6">
        <w:rPr>
          <w:rFonts w:ascii="黑体" w:eastAsia="黑体" w:hAnsi="黑体" w:hint="eastAsia"/>
          <w:b/>
          <w:sz w:val="36"/>
          <w:szCs w:val="36"/>
        </w:rPr>
        <w:t>立项申请</w:t>
      </w:r>
      <w:r w:rsidR="00405C57" w:rsidRPr="009A52F6">
        <w:rPr>
          <w:rFonts w:ascii="黑体" w:eastAsia="黑体" w:hAnsi="黑体" w:hint="eastAsia"/>
          <w:b/>
          <w:sz w:val="36"/>
          <w:szCs w:val="36"/>
        </w:rPr>
        <w:t>送审</w:t>
      </w:r>
      <w:r w:rsidR="00405C57" w:rsidRPr="009A52F6">
        <w:rPr>
          <w:rFonts w:ascii="黑体" w:eastAsia="黑体" w:hAnsi="黑体"/>
          <w:b/>
          <w:sz w:val="36"/>
          <w:szCs w:val="36"/>
        </w:rPr>
        <w:t>文件清单</w:t>
      </w:r>
    </w:p>
    <w:tbl>
      <w:tblPr>
        <w:tblStyle w:val="a6"/>
        <w:tblW w:w="8818" w:type="dxa"/>
        <w:tblInd w:w="-176" w:type="dxa"/>
        <w:tblLook w:val="04A0" w:firstRow="1" w:lastRow="0" w:firstColumn="1" w:lastColumn="0" w:noHBand="0" w:noVBand="1"/>
      </w:tblPr>
      <w:tblGrid>
        <w:gridCol w:w="817"/>
        <w:gridCol w:w="8001"/>
      </w:tblGrid>
      <w:tr w:rsidR="00C40D1F" w:rsidRPr="004E1D26" w14:paraId="400468C6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3FC95FC5" w14:textId="77777777" w:rsidR="00C40D1F" w:rsidRPr="005929ED" w:rsidRDefault="00C40D1F" w:rsidP="00E038F7">
            <w:pPr>
              <w:spacing w:line="360" w:lineRule="auto"/>
              <w:jc w:val="center"/>
              <w:rPr>
                <w:b/>
                <w:szCs w:val="21"/>
              </w:rPr>
            </w:pPr>
            <w:r w:rsidRPr="005929ED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8001" w:type="dxa"/>
          </w:tcPr>
          <w:p w14:paraId="2B6BF151" w14:textId="77777777" w:rsidR="00C40D1F" w:rsidRPr="005929ED" w:rsidRDefault="00C40D1F" w:rsidP="00E038F7">
            <w:pPr>
              <w:spacing w:line="360" w:lineRule="auto"/>
              <w:jc w:val="center"/>
              <w:rPr>
                <w:b/>
                <w:szCs w:val="21"/>
              </w:rPr>
            </w:pPr>
            <w:r w:rsidRPr="005929ED">
              <w:rPr>
                <w:rFonts w:hint="eastAsia"/>
                <w:b/>
                <w:szCs w:val="21"/>
              </w:rPr>
              <w:t>文件内容</w:t>
            </w:r>
          </w:p>
        </w:tc>
      </w:tr>
      <w:tr w:rsidR="00691178" w:rsidRPr="004E1D26" w14:paraId="2E002EDB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0EA9E667" w14:textId="6C611B2F" w:rsidR="00691178" w:rsidRPr="005929ED" w:rsidRDefault="00691178" w:rsidP="00691178">
            <w:pPr>
              <w:spacing w:line="360" w:lineRule="auto"/>
              <w:jc w:val="center"/>
              <w:rPr>
                <w:b/>
                <w:szCs w:val="21"/>
              </w:rPr>
            </w:pPr>
            <w:r w:rsidRPr="002D6823">
              <w:rPr>
                <w:szCs w:val="21"/>
              </w:rPr>
              <w:t>1</w:t>
            </w:r>
          </w:p>
        </w:tc>
        <w:tc>
          <w:tcPr>
            <w:tcW w:w="8001" w:type="dxa"/>
          </w:tcPr>
          <w:p w14:paraId="26F8B338" w14:textId="15C3AD7D" w:rsidR="00691178" w:rsidRPr="005929ED" w:rsidRDefault="00691178" w:rsidP="005929ED">
            <w:pPr>
              <w:spacing w:line="360" w:lineRule="auto"/>
              <w:jc w:val="left"/>
              <w:rPr>
                <w:b/>
                <w:szCs w:val="21"/>
              </w:rPr>
            </w:pPr>
            <w:r w:rsidRPr="005929ED">
              <w:rPr>
                <w:rFonts w:cs="黑体" w:hint="eastAsia"/>
                <w:bCs/>
                <w:szCs w:val="21"/>
              </w:rPr>
              <w:t>递交信及送审文件清单</w:t>
            </w:r>
          </w:p>
        </w:tc>
      </w:tr>
      <w:tr w:rsidR="00691178" w:rsidRPr="004E1D26" w14:paraId="3E7A0324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04343FFC" w14:textId="54FE42A0" w:rsidR="00691178" w:rsidRPr="005929ED" w:rsidRDefault="00691178" w:rsidP="00691178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2</w:t>
            </w:r>
          </w:p>
        </w:tc>
        <w:tc>
          <w:tcPr>
            <w:tcW w:w="8001" w:type="dxa"/>
            <w:vAlign w:val="center"/>
          </w:tcPr>
          <w:p w14:paraId="63876808" w14:textId="54A5EFC9" w:rsidR="00691178" w:rsidRPr="005929ED" w:rsidRDefault="00691178" w:rsidP="005929ED">
            <w:pPr>
              <w:spacing w:line="360" w:lineRule="auto"/>
              <w:jc w:val="left"/>
              <w:rPr>
                <w:rFonts w:cs="黑体"/>
                <w:bCs/>
                <w:szCs w:val="21"/>
              </w:rPr>
            </w:pPr>
            <w:r w:rsidRPr="005929ED">
              <w:rPr>
                <w:rFonts w:cs="黑体" w:hint="eastAsia"/>
                <w:bCs/>
                <w:szCs w:val="21"/>
              </w:rPr>
              <w:t>药物临床试验立项申请审批表（申办者盖章、主要研究者及专业负责人</w:t>
            </w:r>
            <w:r w:rsidR="008E33CC">
              <w:rPr>
                <w:rFonts w:cs="黑体" w:hint="eastAsia"/>
                <w:bCs/>
                <w:szCs w:val="21"/>
              </w:rPr>
              <w:t>签字</w:t>
            </w:r>
            <w:r w:rsidRPr="005929ED">
              <w:rPr>
                <w:rFonts w:cs="黑体" w:hint="eastAsia"/>
                <w:bCs/>
                <w:szCs w:val="21"/>
              </w:rPr>
              <w:t>）</w:t>
            </w:r>
          </w:p>
        </w:tc>
      </w:tr>
      <w:tr w:rsidR="00691178" w:rsidRPr="004E1D26" w14:paraId="52760FB7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69D743A2" w14:textId="7CECC377" w:rsidR="00691178" w:rsidRPr="005929ED" w:rsidRDefault="00691178" w:rsidP="00691178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3</w:t>
            </w:r>
          </w:p>
        </w:tc>
        <w:tc>
          <w:tcPr>
            <w:tcW w:w="8001" w:type="dxa"/>
            <w:vAlign w:val="center"/>
          </w:tcPr>
          <w:p w14:paraId="024A899A" w14:textId="6497B500" w:rsidR="00691178" w:rsidRPr="005929ED" w:rsidRDefault="00691178" w:rsidP="00691178">
            <w:pPr>
              <w:spacing w:line="360" w:lineRule="auto"/>
              <w:jc w:val="left"/>
              <w:rPr>
                <w:rFonts w:cs="黑体"/>
                <w:bCs/>
                <w:szCs w:val="21"/>
              </w:rPr>
            </w:pPr>
            <w:r w:rsidRPr="005929ED">
              <w:rPr>
                <w:rFonts w:cs="黑体" w:hint="eastAsia"/>
                <w:bCs/>
                <w:szCs w:val="21"/>
              </w:rPr>
              <w:t>药监部门临床试验批件</w:t>
            </w:r>
            <w:r w:rsidRPr="005929ED">
              <w:rPr>
                <w:rFonts w:cs="黑体"/>
                <w:bCs/>
                <w:szCs w:val="21"/>
              </w:rPr>
              <w:t>/</w:t>
            </w:r>
            <w:r w:rsidRPr="005929ED">
              <w:rPr>
                <w:rFonts w:cs="黑体" w:hint="eastAsia"/>
                <w:bCs/>
                <w:szCs w:val="21"/>
              </w:rPr>
              <w:t>通知书</w:t>
            </w:r>
            <w:r>
              <w:rPr>
                <w:rFonts w:cs="黑体" w:hint="eastAsia"/>
                <w:bCs/>
                <w:szCs w:val="21"/>
              </w:rPr>
              <w:t>（如满足伦理前置，请递交临床试验受理通知单、申办者与</w:t>
            </w:r>
            <w:r>
              <w:rPr>
                <w:rFonts w:cs="黑体" w:hint="eastAsia"/>
                <w:bCs/>
                <w:szCs w:val="21"/>
              </w:rPr>
              <w:t>C</w:t>
            </w:r>
            <w:r>
              <w:rPr>
                <w:rFonts w:cs="黑体"/>
                <w:bCs/>
                <w:szCs w:val="21"/>
              </w:rPr>
              <w:t>DE</w:t>
            </w:r>
            <w:r>
              <w:rPr>
                <w:rFonts w:cs="黑体"/>
                <w:bCs/>
                <w:szCs w:val="21"/>
              </w:rPr>
              <w:t>沟通交流记录文件</w:t>
            </w:r>
            <w:r>
              <w:rPr>
                <w:rFonts w:cs="黑体" w:hint="eastAsia"/>
                <w:bCs/>
                <w:szCs w:val="21"/>
              </w:rPr>
              <w:t>）</w:t>
            </w:r>
          </w:p>
        </w:tc>
      </w:tr>
      <w:tr w:rsidR="00691178" w:rsidRPr="004E1D26" w14:paraId="1939D98F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1645D185" w14:textId="2B07BFEE" w:rsidR="00691178" w:rsidRPr="005929ED" w:rsidRDefault="00691178" w:rsidP="00691178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4</w:t>
            </w:r>
          </w:p>
        </w:tc>
        <w:tc>
          <w:tcPr>
            <w:tcW w:w="8001" w:type="dxa"/>
            <w:vAlign w:val="center"/>
          </w:tcPr>
          <w:p w14:paraId="0F838D39" w14:textId="320F4E2B" w:rsidR="00691178" w:rsidRPr="005929ED" w:rsidRDefault="00691178">
            <w:pPr>
              <w:spacing w:line="360" w:lineRule="auto"/>
              <w:jc w:val="left"/>
              <w:rPr>
                <w:b/>
                <w:szCs w:val="21"/>
              </w:rPr>
            </w:pPr>
            <w:r w:rsidRPr="005929ED">
              <w:rPr>
                <w:rFonts w:cs="宋体" w:hint="eastAsia"/>
                <w:kern w:val="0"/>
                <w:szCs w:val="21"/>
              </w:rPr>
              <w:t>申办者资质证明：营业执照、</w:t>
            </w:r>
            <w:r>
              <w:rPr>
                <w:rFonts w:cs="宋体" w:hint="eastAsia"/>
                <w:kern w:val="0"/>
                <w:szCs w:val="21"/>
              </w:rPr>
              <w:t>药品</w:t>
            </w:r>
            <w:r w:rsidRPr="005929ED">
              <w:rPr>
                <w:rFonts w:cs="宋体"/>
                <w:kern w:val="0"/>
                <w:szCs w:val="21"/>
              </w:rPr>
              <w:t>GMP</w:t>
            </w:r>
            <w:r>
              <w:rPr>
                <w:rFonts w:cs="宋体" w:hint="eastAsia"/>
                <w:kern w:val="0"/>
                <w:szCs w:val="21"/>
              </w:rPr>
              <w:t>符合性说明</w:t>
            </w:r>
            <w:r w:rsidRPr="005929ED">
              <w:rPr>
                <w:rFonts w:cs="宋体" w:hint="eastAsia"/>
                <w:kern w:val="0"/>
                <w:szCs w:val="21"/>
              </w:rPr>
              <w:t>、药品生产许可证</w:t>
            </w:r>
            <w:r w:rsidR="004128CF">
              <w:rPr>
                <w:rFonts w:cs="宋体" w:hint="eastAsia"/>
                <w:kern w:val="0"/>
                <w:szCs w:val="21"/>
              </w:rPr>
              <w:t>（如委托生产，请提供委托函及生产单位资质证明）</w:t>
            </w:r>
          </w:p>
        </w:tc>
      </w:tr>
      <w:tr w:rsidR="00691178" w:rsidRPr="004E1D26" w14:paraId="6E7426E6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5B5C094E" w14:textId="1036A8E2" w:rsidR="00691178" w:rsidRPr="005929ED" w:rsidRDefault="00691178" w:rsidP="00691178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5</w:t>
            </w:r>
          </w:p>
        </w:tc>
        <w:tc>
          <w:tcPr>
            <w:tcW w:w="8001" w:type="dxa"/>
            <w:vAlign w:val="center"/>
          </w:tcPr>
          <w:p w14:paraId="74DDE4AD" w14:textId="382796FB" w:rsidR="00691178" w:rsidRPr="005929ED" w:rsidRDefault="00691178">
            <w:pPr>
              <w:spacing w:line="360" w:lineRule="auto"/>
              <w:jc w:val="left"/>
              <w:rPr>
                <w:b/>
                <w:szCs w:val="21"/>
              </w:rPr>
            </w:pPr>
            <w:r w:rsidRPr="005929ED">
              <w:rPr>
                <w:rFonts w:cs="宋体"/>
                <w:kern w:val="0"/>
                <w:szCs w:val="21"/>
              </w:rPr>
              <w:t>CRO</w:t>
            </w:r>
            <w:r w:rsidRPr="005929ED">
              <w:rPr>
                <w:rFonts w:cs="宋体" w:hint="eastAsia"/>
                <w:kern w:val="0"/>
                <w:szCs w:val="21"/>
              </w:rPr>
              <w:t>资质证明</w:t>
            </w:r>
            <w:r>
              <w:rPr>
                <w:rFonts w:cs="宋体" w:hint="eastAsia"/>
                <w:kern w:val="0"/>
                <w:szCs w:val="21"/>
              </w:rPr>
              <w:t>（如有）</w:t>
            </w:r>
            <w:r w:rsidRPr="005929ED">
              <w:rPr>
                <w:rFonts w:cs="宋体" w:hint="eastAsia"/>
                <w:kern w:val="0"/>
                <w:szCs w:val="21"/>
              </w:rPr>
              <w:t>：营业执照、委托函</w:t>
            </w:r>
            <w:r>
              <w:rPr>
                <w:rFonts w:cs="宋体" w:hint="eastAsia"/>
                <w:kern w:val="0"/>
                <w:szCs w:val="21"/>
              </w:rPr>
              <w:t>（申办者委托</w:t>
            </w:r>
            <w:r>
              <w:rPr>
                <w:rFonts w:cs="宋体" w:hint="eastAsia"/>
                <w:kern w:val="0"/>
                <w:szCs w:val="21"/>
              </w:rPr>
              <w:t>C</w:t>
            </w:r>
            <w:r>
              <w:rPr>
                <w:rFonts w:cs="宋体"/>
                <w:kern w:val="0"/>
                <w:szCs w:val="21"/>
              </w:rPr>
              <w:t>RO</w:t>
            </w:r>
            <w:r>
              <w:rPr>
                <w:rFonts w:cs="宋体" w:hint="eastAsia"/>
                <w:kern w:val="0"/>
                <w:szCs w:val="21"/>
              </w:rPr>
              <w:t>）</w:t>
            </w:r>
          </w:p>
        </w:tc>
      </w:tr>
      <w:tr w:rsidR="00691178" w:rsidRPr="004E1D26" w14:paraId="65E9A7DD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59F6DFB1" w14:textId="61D7E390" w:rsidR="00691178" w:rsidRPr="005929ED" w:rsidRDefault="00691178" w:rsidP="00691178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6</w:t>
            </w:r>
          </w:p>
        </w:tc>
        <w:tc>
          <w:tcPr>
            <w:tcW w:w="8001" w:type="dxa"/>
            <w:vAlign w:val="center"/>
          </w:tcPr>
          <w:p w14:paraId="6EF07532" w14:textId="324EB579" w:rsidR="00691178" w:rsidRPr="005929ED" w:rsidRDefault="00691178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5929ED">
              <w:rPr>
                <w:rFonts w:cs="宋体" w:hint="eastAsia"/>
                <w:kern w:val="0"/>
                <w:szCs w:val="21"/>
              </w:rPr>
              <w:t>临床试验委托函（</w:t>
            </w:r>
            <w:r>
              <w:rPr>
                <w:rFonts w:cs="宋体"/>
                <w:kern w:val="0"/>
                <w:szCs w:val="21"/>
              </w:rPr>
              <w:t>委托</w:t>
            </w:r>
            <w:r w:rsidRPr="005929ED">
              <w:rPr>
                <w:rFonts w:cs="宋体" w:hint="eastAsia"/>
                <w:kern w:val="0"/>
                <w:szCs w:val="21"/>
              </w:rPr>
              <w:t>研究</w:t>
            </w:r>
            <w:r w:rsidR="006D33A8">
              <w:rPr>
                <w:rFonts w:cs="宋体" w:hint="eastAsia"/>
                <w:kern w:val="0"/>
                <w:szCs w:val="21"/>
              </w:rPr>
              <w:t>中心</w:t>
            </w:r>
            <w:r w:rsidRPr="005929ED">
              <w:rPr>
                <w:rFonts w:cs="宋体" w:hint="eastAsia"/>
                <w:kern w:val="0"/>
                <w:szCs w:val="21"/>
              </w:rPr>
              <w:t>及</w:t>
            </w:r>
            <w:r w:rsidR="00D164F5">
              <w:rPr>
                <w:rFonts w:cs="宋体" w:hint="eastAsia"/>
                <w:kern w:val="0"/>
                <w:szCs w:val="21"/>
              </w:rPr>
              <w:t>主要</w:t>
            </w:r>
            <w:r w:rsidR="00D164F5">
              <w:rPr>
                <w:rFonts w:cs="宋体"/>
                <w:kern w:val="0"/>
                <w:szCs w:val="21"/>
              </w:rPr>
              <w:t>研究者</w:t>
            </w:r>
            <w:r w:rsidRPr="005929ED">
              <w:rPr>
                <w:rFonts w:cs="宋体" w:hint="eastAsia"/>
                <w:kern w:val="0"/>
                <w:szCs w:val="21"/>
              </w:rPr>
              <w:t>）</w:t>
            </w:r>
          </w:p>
        </w:tc>
      </w:tr>
      <w:tr w:rsidR="00691178" w:rsidRPr="004E1D26" w14:paraId="60CC5E79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17045544" w14:textId="1094BDA0" w:rsidR="00691178" w:rsidRPr="005929ED" w:rsidRDefault="00691178" w:rsidP="00691178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7</w:t>
            </w:r>
          </w:p>
        </w:tc>
        <w:tc>
          <w:tcPr>
            <w:tcW w:w="8001" w:type="dxa"/>
            <w:vAlign w:val="center"/>
          </w:tcPr>
          <w:p w14:paraId="1C47C21C" w14:textId="721AA1EA" w:rsidR="00691178" w:rsidRPr="005929ED" w:rsidRDefault="00691178" w:rsidP="00691178">
            <w:pPr>
              <w:spacing w:line="360" w:lineRule="auto"/>
              <w:jc w:val="left"/>
              <w:rPr>
                <w:b/>
                <w:szCs w:val="21"/>
              </w:rPr>
            </w:pPr>
            <w:r w:rsidRPr="005929ED">
              <w:rPr>
                <w:rFonts w:cs="宋体" w:hint="eastAsia"/>
                <w:kern w:val="0"/>
                <w:szCs w:val="21"/>
              </w:rPr>
              <w:t>临床试验方案（注明版本号和日期）</w:t>
            </w:r>
          </w:p>
        </w:tc>
      </w:tr>
      <w:tr w:rsidR="00691178" w:rsidRPr="004E1D26" w14:paraId="219DE368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1B512D30" w14:textId="353B4E5C" w:rsidR="00691178" w:rsidRPr="005929ED" w:rsidRDefault="00691178" w:rsidP="00691178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8</w:t>
            </w:r>
          </w:p>
        </w:tc>
        <w:tc>
          <w:tcPr>
            <w:tcW w:w="8001" w:type="dxa"/>
            <w:vAlign w:val="center"/>
          </w:tcPr>
          <w:p w14:paraId="143F4D20" w14:textId="3F39F1D8" w:rsidR="00691178" w:rsidRPr="005929ED" w:rsidRDefault="00691178" w:rsidP="00691178">
            <w:pPr>
              <w:spacing w:line="360" w:lineRule="auto"/>
              <w:jc w:val="left"/>
              <w:rPr>
                <w:b/>
                <w:szCs w:val="21"/>
              </w:rPr>
            </w:pPr>
            <w:r w:rsidRPr="002D6823">
              <w:rPr>
                <w:rFonts w:cs="宋体" w:hint="eastAsia"/>
                <w:kern w:val="0"/>
                <w:szCs w:val="21"/>
              </w:rPr>
              <w:t>知情同意书（注明版本号和日期）</w:t>
            </w:r>
          </w:p>
        </w:tc>
      </w:tr>
      <w:tr w:rsidR="00691178" w:rsidRPr="004E1D26" w14:paraId="44549387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4129DA55" w14:textId="2CFFBDD1" w:rsidR="00691178" w:rsidRPr="005929ED" w:rsidRDefault="00691178" w:rsidP="00691178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9</w:t>
            </w:r>
          </w:p>
        </w:tc>
        <w:tc>
          <w:tcPr>
            <w:tcW w:w="8001" w:type="dxa"/>
            <w:vAlign w:val="center"/>
          </w:tcPr>
          <w:p w14:paraId="7DA9C8A4" w14:textId="6A21C64D" w:rsidR="00691178" w:rsidRPr="005929ED" w:rsidRDefault="00691178" w:rsidP="00691178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2D6823">
              <w:rPr>
                <w:rFonts w:cs="宋体" w:hint="eastAsia"/>
                <w:kern w:val="0"/>
                <w:szCs w:val="21"/>
              </w:rPr>
              <w:t>研究者手册（注明版本号和日期）</w:t>
            </w:r>
          </w:p>
        </w:tc>
      </w:tr>
      <w:tr w:rsidR="00691178" w:rsidRPr="004E1D26" w14:paraId="5AED89A1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7BAC76EF" w14:textId="2CC16DD6" w:rsidR="00691178" w:rsidRPr="005929ED" w:rsidRDefault="00691178" w:rsidP="00691178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10</w:t>
            </w:r>
          </w:p>
        </w:tc>
        <w:tc>
          <w:tcPr>
            <w:tcW w:w="8001" w:type="dxa"/>
            <w:vAlign w:val="center"/>
          </w:tcPr>
          <w:p w14:paraId="225BA750" w14:textId="139F79DF" w:rsidR="00691178" w:rsidRPr="005929ED" w:rsidRDefault="00691178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2D6823">
              <w:rPr>
                <w:rFonts w:cs="宋体" w:hint="eastAsia"/>
                <w:kern w:val="0"/>
                <w:szCs w:val="21"/>
              </w:rPr>
              <w:t>病例报告表（注明版本号和日期）</w:t>
            </w:r>
          </w:p>
        </w:tc>
      </w:tr>
      <w:tr w:rsidR="00B23604" w:rsidRPr="004E1D26" w14:paraId="02468019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65C5D9DA" w14:textId="68130C4B" w:rsidR="00B23604" w:rsidRPr="005929ED" w:rsidRDefault="00B23604" w:rsidP="00B23604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11</w:t>
            </w:r>
          </w:p>
        </w:tc>
        <w:tc>
          <w:tcPr>
            <w:tcW w:w="8001" w:type="dxa"/>
            <w:vAlign w:val="center"/>
          </w:tcPr>
          <w:p w14:paraId="72435D67" w14:textId="3DCB807F" w:rsidR="00B23604" w:rsidRPr="005929ED" w:rsidRDefault="00B23604" w:rsidP="00B23604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提供给试验参与者的书面文件（如</w:t>
            </w:r>
            <w:r w:rsidRPr="002D6823">
              <w:rPr>
                <w:rFonts w:cs="宋体"/>
                <w:kern w:val="0"/>
                <w:szCs w:val="21"/>
              </w:rPr>
              <w:t>试验参与者日记卡</w:t>
            </w:r>
            <w:r>
              <w:rPr>
                <w:rFonts w:cs="宋体"/>
                <w:kern w:val="0"/>
                <w:szCs w:val="21"/>
              </w:rPr>
              <w:t>、</w:t>
            </w:r>
            <w:r w:rsidRPr="002D6823">
              <w:rPr>
                <w:rFonts w:cs="宋体" w:hint="eastAsia"/>
                <w:kern w:val="0"/>
                <w:szCs w:val="21"/>
              </w:rPr>
              <w:t>评估</w:t>
            </w:r>
            <w:r w:rsidRPr="002D6823">
              <w:rPr>
                <w:rFonts w:cs="宋体"/>
                <w:kern w:val="0"/>
                <w:szCs w:val="21"/>
              </w:rPr>
              <w:t>问卷或量表</w:t>
            </w:r>
            <w:r>
              <w:rPr>
                <w:rFonts w:cs="宋体"/>
                <w:kern w:val="0"/>
                <w:szCs w:val="21"/>
              </w:rPr>
              <w:t>等</w:t>
            </w:r>
            <w:r>
              <w:rPr>
                <w:rFonts w:cs="宋体" w:hint="eastAsia"/>
                <w:kern w:val="0"/>
                <w:szCs w:val="21"/>
              </w:rPr>
              <w:t>）</w:t>
            </w:r>
            <w:r w:rsidRPr="002D6823">
              <w:rPr>
                <w:rFonts w:cs="宋体" w:hint="eastAsia"/>
                <w:kern w:val="0"/>
                <w:szCs w:val="21"/>
              </w:rPr>
              <w:t>（注明版本号和日期）</w:t>
            </w:r>
          </w:p>
        </w:tc>
      </w:tr>
      <w:tr w:rsidR="00F104D3" w:rsidRPr="004E1D26" w14:paraId="0FFCA71C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7131973B" w14:textId="430D6D84" w:rsidR="00F104D3" w:rsidRPr="005929ED" w:rsidRDefault="00F104D3" w:rsidP="00F104D3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12</w:t>
            </w:r>
          </w:p>
        </w:tc>
        <w:tc>
          <w:tcPr>
            <w:tcW w:w="8001" w:type="dxa"/>
            <w:vAlign w:val="center"/>
          </w:tcPr>
          <w:p w14:paraId="168397BD" w14:textId="0EF1B4CA" w:rsidR="00F104D3" w:rsidRPr="005929ED" w:rsidRDefault="00F104D3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color w:val="000000" w:themeColor="text1"/>
                <w:kern w:val="0"/>
                <w:szCs w:val="21"/>
              </w:rPr>
              <w:t>试验参与者</w:t>
            </w:r>
            <w:r>
              <w:rPr>
                <w:rFonts w:cs="宋体" w:hint="eastAsia"/>
                <w:color w:val="000000" w:themeColor="text1"/>
                <w:kern w:val="0"/>
                <w:szCs w:val="21"/>
              </w:rPr>
              <w:t>筛选入选表、</w:t>
            </w:r>
            <w:r w:rsidRPr="002D6823">
              <w:rPr>
                <w:rFonts w:cs="宋体" w:hint="eastAsia"/>
                <w:color w:val="000000" w:themeColor="text1"/>
                <w:kern w:val="0"/>
                <w:szCs w:val="21"/>
              </w:rPr>
              <w:t>鉴认代码表</w:t>
            </w:r>
            <w:r>
              <w:rPr>
                <w:rFonts w:cs="宋体" w:hint="eastAsia"/>
                <w:color w:val="000000" w:themeColor="text1"/>
                <w:kern w:val="0"/>
                <w:szCs w:val="21"/>
              </w:rPr>
              <w:t>、编码目录</w:t>
            </w:r>
          </w:p>
        </w:tc>
      </w:tr>
      <w:tr w:rsidR="00F104D3" w:rsidRPr="004E1D26" w14:paraId="3F7F7762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45CDF01A" w14:textId="69B1507E" w:rsidR="00F104D3" w:rsidRPr="005929ED" w:rsidRDefault="00F104D3" w:rsidP="00F104D3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13</w:t>
            </w:r>
          </w:p>
        </w:tc>
        <w:tc>
          <w:tcPr>
            <w:tcW w:w="8001" w:type="dxa"/>
            <w:vAlign w:val="center"/>
          </w:tcPr>
          <w:p w14:paraId="0880FC2D" w14:textId="30543A71" w:rsidR="00F104D3" w:rsidRPr="005929ED" w:rsidRDefault="00F104D3" w:rsidP="00F104D3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2D6823">
              <w:rPr>
                <w:rFonts w:cs="宋体" w:hint="eastAsia"/>
                <w:color w:val="000000" w:themeColor="text1"/>
                <w:kern w:val="0"/>
                <w:szCs w:val="21"/>
              </w:rPr>
              <w:t>试验用药品管理相关</w:t>
            </w:r>
            <w:r w:rsidRPr="002D6823">
              <w:rPr>
                <w:rFonts w:cs="宋体"/>
                <w:color w:val="000000" w:themeColor="text1"/>
                <w:kern w:val="0"/>
                <w:szCs w:val="21"/>
              </w:rPr>
              <w:t>表</w:t>
            </w:r>
            <w:r w:rsidRPr="002D6823">
              <w:rPr>
                <w:rFonts w:cs="宋体" w:hint="eastAsia"/>
                <w:color w:val="000000" w:themeColor="text1"/>
                <w:kern w:val="0"/>
                <w:szCs w:val="21"/>
              </w:rPr>
              <w:t>单</w:t>
            </w:r>
            <w:r>
              <w:rPr>
                <w:rFonts w:cs="宋体" w:hint="eastAsia"/>
                <w:color w:val="000000" w:themeColor="text1"/>
                <w:kern w:val="0"/>
                <w:szCs w:val="21"/>
              </w:rPr>
              <w:t>（如出入库、发放回收、转运、使用、销毁等）</w:t>
            </w:r>
          </w:p>
        </w:tc>
      </w:tr>
      <w:tr w:rsidR="00A42797" w:rsidRPr="004E1D26" w14:paraId="3A6C4F64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65ACFEC5" w14:textId="2A52D26D" w:rsidR="00A42797" w:rsidRPr="005929ED" w:rsidRDefault="00A42797" w:rsidP="00A42797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14</w:t>
            </w:r>
          </w:p>
        </w:tc>
        <w:tc>
          <w:tcPr>
            <w:tcW w:w="8001" w:type="dxa"/>
            <w:vAlign w:val="center"/>
          </w:tcPr>
          <w:p w14:paraId="2CF439BE" w14:textId="385D29CD" w:rsidR="00A42797" w:rsidRPr="005929ED" w:rsidRDefault="00A42797" w:rsidP="00A42797">
            <w:pPr>
              <w:spacing w:line="360" w:lineRule="auto"/>
              <w:jc w:val="left"/>
              <w:rPr>
                <w:rFonts w:cs="宋体"/>
                <w:color w:val="000000" w:themeColor="text1"/>
                <w:kern w:val="0"/>
                <w:szCs w:val="21"/>
              </w:rPr>
            </w:pPr>
            <w:r w:rsidRPr="002D6823">
              <w:rPr>
                <w:rFonts w:cs="宋体" w:hint="eastAsia"/>
                <w:color w:val="000000" w:themeColor="text1"/>
                <w:kern w:val="0"/>
                <w:szCs w:val="21"/>
              </w:rPr>
              <w:t>生物样品管理相关表单</w:t>
            </w:r>
            <w:r>
              <w:rPr>
                <w:rFonts w:cs="宋体" w:hint="eastAsia"/>
                <w:color w:val="000000" w:themeColor="text1"/>
                <w:kern w:val="0"/>
                <w:szCs w:val="21"/>
              </w:rPr>
              <w:t>（如采集、处理、出入库等）</w:t>
            </w:r>
          </w:p>
        </w:tc>
      </w:tr>
      <w:tr w:rsidR="00A42797" w:rsidRPr="004E1D26" w14:paraId="0ABA3D63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682E87AB" w14:textId="69195EA8" w:rsidR="00A42797" w:rsidRPr="005929ED" w:rsidRDefault="00A42797" w:rsidP="00A42797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15</w:t>
            </w:r>
          </w:p>
        </w:tc>
        <w:tc>
          <w:tcPr>
            <w:tcW w:w="8001" w:type="dxa"/>
            <w:vAlign w:val="center"/>
          </w:tcPr>
          <w:p w14:paraId="108DA58D" w14:textId="3A6B1E9D" w:rsidR="00A42797" w:rsidRDefault="00A42797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5929ED">
              <w:rPr>
                <w:rFonts w:cs="宋体" w:hint="eastAsia"/>
                <w:kern w:val="0"/>
                <w:szCs w:val="21"/>
              </w:rPr>
              <w:t>主要研究者</w:t>
            </w:r>
            <w:r>
              <w:rPr>
                <w:rFonts w:cs="宋体" w:hint="eastAsia"/>
                <w:kern w:val="0"/>
                <w:szCs w:val="21"/>
              </w:rPr>
              <w:t>资质文件（研究者</w:t>
            </w:r>
            <w:r w:rsidRPr="002D6823">
              <w:rPr>
                <w:rFonts w:cs="宋体" w:hint="eastAsia"/>
                <w:kern w:val="0"/>
                <w:szCs w:val="21"/>
              </w:rPr>
              <w:t>简历、执业证书、职称证书、</w:t>
            </w:r>
            <w:r w:rsidRPr="002D6823">
              <w:rPr>
                <w:rFonts w:cs="宋体"/>
                <w:kern w:val="0"/>
                <w:szCs w:val="21"/>
              </w:rPr>
              <w:t>GCP</w:t>
            </w:r>
            <w:r w:rsidRPr="002D6823">
              <w:rPr>
                <w:rFonts w:cs="宋体" w:hint="eastAsia"/>
                <w:kern w:val="0"/>
                <w:szCs w:val="21"/>
              </w:rPr>
              <w:t>培训证书</w:t>
            </w:r>
            <w:r>
              <w:rPr>
                <w:rFonts w:cs="宋体" w:hint="eastAsia"/>
                <w:kern w:val="0"/>
                <w:szCs w:val="21"/>
              </w:rPr>
              <w:t>）</w:t>
            </w:r>
            <w:r w:rsidRPr="005929ED">
              <w:rPr>
                <w:rFonts w:cs="宋体" w:hint="eastAsia"/>
                <w:kern w:val="0"/>
                <w:szCs w:val="21"/>
              </w:rPr>
              <w:t>；</w:t>
            </w:r>
          </w:p>
          <w:p w14:paraId="5C178AE1" w14:textId="2514D1B0" w:rsidR="00A42797" w:rsidRPr="005929ED" w:rsidRDefault="00A42797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5929ED">
              <w:rPr>
                <w:rFonts w:cs="宋体" w:hint="eastAsia"/>
                <w:kern w:val="0"/>
                <w:szCs w:val="21"/>
              </w:rPr>
              <w:t>临床试验研究团队成员名单</w:t>
            </w:r>
          </w:p>
        </w:tc>
      </w:tr>
      <w:tr w:rsidR="00A42797" w:rsidRPr="004E1D26" w14:paraId="5D5C308B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25D1C46D" w14:textId="3A822DD9" w:rsidR="00A42797" w:rsidRPr="005929ED" w:rsidRDefault="00A42797" w:rsidP="00A42797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16</w:t>
            </w:r>
          </w:p>
        </w:tc>
        <w:tc>
          <w:tcPr>
            <w:tcW w:w="8001" w:type="dxa"/>
            <w:vAlign w:val="center"/>
          </w:tcPr>
          <w:p w14:paraId="1BF4E0C3" w14:textId="2F25BC3E" w:rsidR="00A42797" w:rsidRPr="005929ED" w:rsidRDefault="00A42797" w:rsidP="00A42797">
            <w:pPr>
              <w:spacing w:line="360" w:lineRule="auto"/>
              <w:jc w:val="left"/>
              <w:rPr>
                <w:rFonts w:cs="宋体"/>
                <w:color w:val="000000" w:themeColor="text1"/>
                <w:kern w:val="0"/>
                <w:szCs w:val="21"/>
              </w:rPr>
            </w:pPr>
            <w:r w:rsidRPr="002D6823">
              <w:rPr>
                <w:rFonts w:cs="宋体" w:hint="eastAsia"/>
                <w:kern w:val="0"/>
                <w:szCs w:val="21"/>
              </w:rPr>
              <w:t>组长单位伦理</w:t>
            </w:r>
            <w:r>
              <w:rPr>
                <w:rFonts w:cs="宋体" w:hint="eastAsia"/>
                <w:kern w:val="0"/>
                <w:szCs w:val="21"/>
              </w:rPr>
              <w:t>审查</w:t>
            </w:r>
            <w:r w:rsidR="005B485A">
              <w:rPr>
                <w:rFonts w:cs="宋体" w:hint="eastAsia"/>
                <w:kern w:val="0"/>
                <w:szCs w:val="21"/>
              </w:rPr>
              <w:t>委员会审查决定及审查意见</w:t>
            </w:r>
          </w:p>
        </w:tc>
      </w:tr>
      <w:tr w:rsidR="00A42797" w:rsidRPr="004E1D26" w14:paraId="6107A496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34BF3C62" w14:textId="55B36B44" w:rsidR="00A42797" w:rsidRPr="005929ED" w:rsidRDefault="00A42797" w:rsidP="00A42797">
            <w:pPr>
              <w:spacing w:line="360" w:lineRule="auto"/>
              <w:jc w:val="center"/>
              <w:rPr>
                <w:szCs w:val="21"/>
              </w:rPr>
            </w:pPr>
            <w:r w:rsidRPr="002D6823">
              <w:rPr>
                <w:szCs w:val="21"/>
              </w:rPr>
              <w:t>17</w:t>
            </w:r>
          </w:p>
        </w:tc>
        <w:tc>
          <w:tcPr>
            <w:tcW w:w="8001" w:type="dxa"/>
            <w:vAlign w:val="center"/>
          </w:tcPr>
          <w:p w14:paraId="277C470E" w14:textId="755B4E53" w:rsidR="00A42797" w:rsidRPr="005929ED" w:rsidRDefault="00A42797">
            <w:pPr>
              <w:spacing w:line="360" w:lineRule="auto"/>
              <w:jc w:val="left"/>
              <w:rPr>
                <w:rFonts w:cs="宋体"/>
                <w:color w:val="000000" w:themeColor="text1"/>
                <w:kern w:val="0"/>
                <w:szCs w:val="21"/>
              </w:rPr>
            </w:pPr>
            <w:r w:rsidRPr="002D6823">
              <w:rPr>
                <w:rFonts w:hint="eastAsia"/>
                <w:szCs w:val="21"/>
              </w:rPr>
              <w:t>多中心研究单位</w:t>
            </w:r>
            <w:r w:rsidR="005506A4">
              <w:rPr>
                <w:rFonts w:hint="eastAsia"/>
                <w:szCs w:val="21"/>
              </w:rPr>
              <w:t>及主要研究者</w:t>
            </w:r>
            <w:r w:rsidRPr="002D6823">
              <w:rPr>
                <w:rFonts w:hint="eastAsia"/>
                <w:szCs w:val="21"/>
              </w:rPr>
              <w:t>一览表（如有）</w:t>
            </w:r>
          </w:p>
        </w:tc>
      </w:tr>
      <w:tr w:rsidR="00A42797" w:rsidRPr="004E1D26" w14:paraId="2C8AF27F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7D4207DF" w14:textId="4AD8C7A1" w:rsidR="00A42797" w:rsidRPr="005929ED" w:rsidRDefault="00A42797" w:rsidP="00A4279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8001" w:type="dxa"/>
            <w:vAlign w:val="center"/>
          </w:tcPr>
          <w:p w14:paraId="6935001A" w14:textId="796F4087" w:rsidR="00A42797" w:rsidRPr="005929ED" w:rsidRDefault="00A42797">
            <w:pPr>
              <w:spacing w:line="360" w:lineRule="auto"/>
              <w:jc w:val="left"/>
              <w:rPr>
                <w:rFonts w:cs="宋体"/>
                <w:color w:val="000000" w:themeColor="text1"/>
                <w:kern w:val="0"/>
                <w:szCs w:val="21"/>
              </w:rPr>
            </w:pPr>
            <w:r w:rsidRPr="002D6823">
              <w:rPr>
                <w:rFonts w:cs="宋体" w:hint="eastAsia"/>
                <w:kern w:val="0"/>
                <w:szCs w:val="21"/>
              </w:rPr>
              <w:t>试验用药品</w:t>
            </w:r>
            <w:r>
              <w:rPr>
                <w:rFonts w:cs="宋体" w:hint="eastAsia"/>
                <w:kern w:val="0"/>
                <w:szCs w:val="21"/>
              </w:rPr>
              <w:t>相关证明</w:t>
            </w:r>
            <w:r w:rsidR="00E5603E">
              <w:rPr>
                <w:rFonts w:cs="宋体" w:hint="eastAsia"/>
                <w:kern w:val="0"/>
                <w:szCs w:val="21"/>
              </w:rPr>
              <w:t>（</w:t>
            </w:r>
            <w:r w:rsidR="00664982">
              <w:rPr>
                <w:rFonts w:cs="宋体" w:hint="eastAsia"/>
                <w:kern w:val="0"/>
                <w:szCs w:val="21"/>
              </w:rPr>
              <w:t>包括试验药品、对照药品、基础</w:t>
            </w:r>
            <w:r w:rsidR="00664982">
              <w:rPr>
                <w:rFonts w:cs="宋体" w:hint="eastAsia"/>
                <w:kern w:val="0"/>
                <w:szCs w:val="21"/>
              </w:rPr>
              <w:t>/</w:t>
            </w:r>
            <w:r w:rsidR="00664982">
              <w:rPr>
                <w:rFonts w:cs="宋体" w:hint="eastAsia"/>
                <w:kern w:val="0"/>
                <w:szCs w:val="21"/>
              </w:rPr>
              <w:t>挽救治疗药品，</w:t>
            </w:r>
            <w:r w:rsidR="00E5603E">
              <w:rPr>
                <w:rFonts w:cs="宋体" w:hint="eastAsia"/>
                <w:kern w:val="0"/>
                <w:szCs w:val="21"/>
              </w:rPr>
              <w:t>如药品标签样张、药检报告、药品说明书、上市注册批件、进口药品通关单等）</w:t>
            </w:r>
          </w:p>
        </w:tc>
      </w:tr>
      <w:tr w:rsidR="002344B5" w:rsidRPr="004E1D26" w14:paraId="1F8D1B42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1EF1D43A" w14:textId="5F86B0D9" w:rsidR="002344B5" w:rsidRPr="004E1D26" w:rsidRDefault="00A42797" w:rsidP="00C904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</w:t>
            </w:r>
          </w:p>
        </w:tc>
        <w:tc>
          <w:tcPr>
            <w:tcW w:w="8001" w:type="dxa"/>
            <w:vAlign w:val="center"/>
          </w:tcPr>
          <w:p w14:paraId="3E6764A6" w14:textId="7E294167" w:rsidR="002344B5" w:rsidRPr="002D6823" w:rsidRDefault="00E97981" w:rsidP="000421F8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第三方资质证明相关文件</w:t>
            </w:r>
            <w:r w:rsidRPr="002D6823">
              <w:rPr>
                <w:rFonts w:cs="宋体" w:hint="eastAsia"/>
                <w:kern w:val="0"/>
                <w:szCs w:val="21"/>
              </w:rPr>
              <w:t>（如有）</w:t>
            </w:r>
            <w:r>
              <w:rPr>
                <w:rFonts w:cs="宋体" w:hint="eastAsia"/>
                <w:kern w:val="0"/>
                <w:szCs w:val="21"/>
              </w:rPr>
              <w:t>：</w:t>
            </w:r>
            <w:r w:rsidR="00213650">
              <w:rPr>
                <w:rFonts w:cs="宋体" w:hint="eastAsia"/>
                <w:kern w:val="0"/>
                <w:szCs w:val="21"/>
              </w:rPr>
              <w:t>S</w:t>
            </w:r>
            <w:r w:rsidR="00213650">
              <w:rPr>
                <w:rFonts w:cs="宋体"/>
                <w:kern w:val="0"/>
                <w:szCs w:val="21"/>
              </w:rPr>
              <w:t>MO</w:t>
            </w:r>
            <w:r w:rsidR="00213650">
              <w:rPr>
                <w:rFonts w:cs="宋体"/>
                <w:kern w:val="0"/>
                <w:szCs w:val="21"/>
              </w:rPr>
              <w:t>、</w:t>
            </w:r>
            <w:r>
              <w:rPr>
                <w:rFonts w:cs="宋体" w:hint="eastAsia"/>
                <w:kern w:val="0"/>
                <w:szCs w:val="21"/>
              </w:rPr>
              <w:t>物流、实验室、阅片、数据管理等相关单位</w:t>
            </w:r>
            <w:r w:rsidR="00E90C6D">
              <w:rPr>
                <w:rFonts w:cs="宋体"/>
                <w:kern w:val="0"/>
                <w:szCs w:val="21"/>
              </w:rPr>
              <w:t>的营业执照、资质认可</w:t>
            </w:r>
            <w:r w:rsidR="000C55C1">
              <w:rPr>
                <w:rFonts w:cs="宋体" w:hint="eastAsia"/>
                <w:kern w:val="0"/>
                <w:szCs w:val="21"/>
              </w:rPr>
              <w:t>/</w:t>
            </w:r>
            <w:r w:rsidR="000C55C1">
              <w:rPr>
                <w:rFonts w:cs="宋体" w:hint="eastAsia"/>
                <w:kern w:val="0"/>
                <w:szCs w:val="21"/>
              </w:rPr>
              <w:t>验证文件</w:t>
            </w:r>
            <w:r w:rsidR="00E90C6D">
              <w:rPr>
                <w:rFonts w:cs="宋体"/>
                <w:kern w:val="0"/>
                <w:szCs w:val="21"/>
              </w:rPr>
              <w:t>及委托函（申办者委托第三方负责的具体</w:t>
            </w:r>
            <w:r w:rsidR="00B41A87">
              <w:rPr>
                <w:rFonts w:cs="宋体"/>
                <w:kern w:val="0"/>
                <w:szCs w:val="21"/>
              </w:rPr>
              <w:t>工作</w:t>
            </w:r>
            <w:r w:rsidR="00E90C6D">
              <w:rPr>
                <w:rFonts w:cs="宋体"/>
                <w:kern w:val="0"/>
                <w:szCs w:val="21"/>
              </w:rPr>
              <w:t>内容）</w:t>
            </w:r>
          </w:p>
        </w:tc>
      </w:tr>
      <w:tr w:rsidR="00161AB2" w:rsidRPr="004E1D26" w14:paraId="66732FCA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1FEDB48F" w14:textId="10280C53" w:rsidR="00161AB2" w:rsidRPr="004E1D26" w:rsidRDefault="00C86177" w:rsidP="00161AB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</w:t>
            </w:r>
            <w:r>
              <w:rPr>
                <w:szCs w:val="21"/>
              </w:rPr>
              <w:t>0</w:t>
            </w:r>
          </w:p>
        </w:tc>
        <w:tc>
          <w:tcPr>
            <w:tcW w:w="8001" w:type="dxa"/>
            <w:vAlign w:val="center"/>
          </w:tcPr>
          <w:p w14:paraId="7D349CE0" w14:textId="02C28A9E" w:rsidR="00161AB2" w:rsidRPr="002D6823" w:rsidRDefault="00161AB2" w:rsidP="00161AB2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2D6823">
              <w:rPr>
                <w:rFonts w:cs="宋体" w:hint="eastAsia"/>
                <w:kern w:val="0"/>
                <w:szCs w:val="21"/>
              </w:rPr>
              <w:t>招募</w:t>
            </w:r>
            <w:r>
              <w:rPr>
                <w:rFonts w:cs="宋体" w:hint="eastAsia"/>
                <w:kern w:val="0"/>
                <w:szCs w:val="21"/>
              </w:rPr>
              <w:t>试验参与者的</w:t>
            </w:r>
            <w:r w:rsidRPr="002D6823">
              <w:rPr>
                <w:rFonts w:cs="宋体" w:hint="eastAsia"/>
                <w:kern w:val="0"/>
                <w:szCs w:val="21"/>
              </w:rPr>
              <w:t>相关资料</w:t>
            </w:r>
            <w:r>
              <w:rPr>
                <w:rFonts w:cs="宋体" w:hint="eastAsia"/>
                <w:kern w:val="0"/>
                <w:szCs w:val="21"/>
              </w:rPr>
              <w:t>（如招募广告</w:t>
            </w:r>
            <w:r w:rsidR="001821AC">
              <w:rPr>
                <w:rFonts w:cs="宋体" w:hint="eastAsia"/>
                <w:kern w:val="0"/>
                <w:szCs w:val="21"/>
              </w:rPr>
              <w:t>、招募计划</w:t>
            </w:r>
            <w:r w:rsidR="008B74B9">
              <w:rPr>
                <w:rFonts w:cs="宋体" w:hint="eastAsia"/>
                <w:kern w:val="0"/>
                <w:szCs w:val="21"/>
              </w:rPr>
              <w:t>等</w:t>
            </w:r>
            <w:r>
              <w:rPr>
                <w:rFonts w:cs="宋体" w:hint="eastAsia"/>
                <w:kern w:val="0"/>
                <w:szCs w:val="21"/>
              </w:rPr>
              <w:t>）</w:t>
            </w:r>
            <w:r w:rsidRPr="002D6823">
              <w:rPr>
                <w:rFonts w:cs="宋体" w:hint="eastAsia"/>
                <w:kern w:val="0"/>
                <w:szCs w:val="21"/>
              </w:rPr>
              <w:t>（注明版本号和日期）</w:t>
            </w:r>
          </w:p>
        </w:tc>
      </w:tr>
      <w:tr w:rsidR="00161AB2" w:rsidRPr="004E1D26" w14:paraId="5B406914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4C6C200E" w14:textId="15551561" w:rsidR="00161AB2" w:rsidRPr="004E1D26" w:rsidRDefault="00D60CEA" w:rsidP="00161AB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8001" w:type="dxa"/>
            <w:vAlign w:val="center"/>
          </w:tcPr>
          <w:p w14:paraId="6B168D87" w14:textId="2D0C8C05" w:rsidR="00161AB2" w:rsidRPr="002D6823" w:rsidRDefault="008B74B9" w:rsidP="00161AB2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保险证明</w:t>
            </w:r>
            <w:r w:rsidR="00161AB2">
              <w:rPr>
                <w:rFonts w:cs="宋体" w:hint="eastAsia"/>
                <w:kern w:val="0"/>
                <w:szCs w:val="21"/>
              </w:rPr>
              <w:t>（如</w:t>
            </w:r>
            <w:r>
              <w:rPr>
                <w:rFonts w:cs="宋体" w:hint="eastAsia"/>
                <w:kern w:val="0"/>
                <w:szCs w:val="21"/>
              </w:rPr>
              <w:t>未购买保险，需提供说明</w:t>
            </w:r>
            <w:r w:rsidR="00161AB2">
              <w:rPr>
                <w:rFonts w:cs="宋体" w:hint="eastAsia"/>
                <w:kern w:val="0"/>
                <w:szCs w:val="21"/>
              </w:rPr>
              <w:t>）</w:t>
            </w:r>
          </w:p>
        </w:tc>
      </w:tr>
      <w:tr w:rsidR="00161AB2" w:rsidRPr="004E1D26" w14:paraId="1ADFDF65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0B73E45E" w14:textId="3C0B8177" w:rsidR="00161AB2" w:rsidRPr="005929ED" w:rsidRDefault="00D60CEA" w:rsidP="00161AB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8001" w:type="dxa"/>
            <w:vAlign w:val="center"/>
          </w:tcPr>
          <w:p w14:paraId="780C92D5" w14:textId="11571409" w:rsidR="00161AB2" w:rsidRPr="005929ED" w:rsidRDefault="00520EB7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proofErr w:type="gramStart"/>
            <w:r>
              <w:rPr>
                <w:rFonts w:cs="宋体" w:hint="eastAsia"/>
                <w:kern w:val="0"/>
                <w:szCs w:val="21"/>
              </w:rPr>
              <w:t>盲态</w:t>
            </w:r>
            <w:r w:rsidR="00161AB2" w:rsidRPr="002D6823">
              <w:rPr>
                <w:rFonts w:cs="宋体" w:hint="eastAsia"/>
                <w:kern w:val="0"/>
                <w:szCs w:val="21"/>
              </w:rPr>
              <w:t>试验的</w:t>
            </w:r>
            <w:r w:rsidR="007A53A8">
              <w:rPr>
                <w:rFonts w:cs="宋体" w:hint="eastAsia"/>
                <w:kern w:val="0"/>
                <w:szCs w:val="21"/>
              </w:rPr>
              <w:t>揭盲</w:t>
            </w:r>
            <w:proofErr w:type="gramEnd"/>
            <w:r w:rsidR="00161AB2" w:rsidRPr="002D6823">
              <w:rPr>
                <w:rFonts w:cs="宋体" w:hint="eastAsia"/>
                <w:kern w:val="0"/>
                <w:szCs w:val="21"/>
              </w:rPr>
              <w:t>规程（如有）：包括正常临床试验</w:t>
            </w:r>
            <w:proofErr w:type="gramStart"/>
            <w:r w:rsidR="00161AB2" w:rsidRPr="002D6823">
              <w:rPr>
                <w:rFonts w:cs="宋体" w:hint="eastAsia"/>
                <w:kern w:val="0"/>
                <w:szCs w:val="21"/>
              </w:rPr>
              <w:t>流程</w:t>
            </w:r>
            <w:r w:rsidR="007A53A8">
              <w:rPr>
                <w:rFonts w:cs="宋体" w:hint="eastAsia"/>
                <w:kern w:val="0"/>
                <w:szCs w:val="21"/>
              </w:rPr>
              <w:t>揭盲</w:t>
            </w:r>
            <w:r w:rsidR="00161AB2" w:rsidRPr="002D6823">
              <w:rPr>
                <w:rFonts w:cs="宋体" w:hint="eastAsia"/>
                <w:kern w:val="0"/>
                <w:szCs w:val="21"/>
              </w:rPr>
              <w:t>和紧急</w:t>
            </w:r>
            <w:r w:rsidR="007A53A8">
              <w:rPr>
                <w:rFonts w:cs="宋体" w:hint="eastAsia"/>
                <w:kern w:val="0"/>
                <w:szCs w:val="21"/>
              </w:rPr>
              <w:t>揭盲</w:t>
            </w:r>
            <w:proofErr w:type="gramEnd"/>
          </w:p>
        </w:tc>
      </w:tr>
      <w:tr w:rsidR="00161AB2" w:rsidRPr="004E1D26" w14:paraId="260B4175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1E11A74F" w14:textId="54A84B80" w:rsidR="00161AB2" w:rsidRPr="005929ED" w:rsidRDefault="00D60CEA" w:rsidP="00161AB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8001" w:type="dxa"/>
            <w:vAlign w:val="center"/>
          </w:tcPr>
          <w:p w14:paraId="264C5279" w14:textId="22E0AA8D" w:rsidR="00161AB2" w:rsidRPr="005929ED" w:rsidRDefault="00520EB7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2D6823">
              <w:rPr>
                <w:rFonts w:cs="宋体" w:hint="eastAsia"/>
                <w:kern w:val="0"/>
                <w:szCs w:val="21"/>
              </w:rPr>
              <w:t>人类</w:t>
            </w:r>
            <w:r w:rsidRPr="002D6823">
              <w:rPr>
                <w:rFonts w:cs="宋体"/>
                <w:kern w:val="0"/>
                <w:szCs w:val="21"/>
              </w:rPr>
              <w:t>遗传资源行政许可或备案</w:t>
            </w:r>
            <w:r w:rsidR="00346C0E">
              <w:rPr>
                <w:rFonts w:cs="宋体"/>
                <w:kern w:val="0"/>
                <w:szCs w:val="21"/>
              </w:rPr>
              <w:t>的</w:t>
            </w:r>
            <w:r>
              <w:rPr>
                <w:rFonts w:cs="宋体"/>
                <w:kern w:val="0"/>
                <w:szCs w:val="21"/>
              </w:rPr>
              <w:t>不涉及</w:t>
            </w:r>
            <w:r>
              <w:rPr>
                <w:rFonts w:cs="宋体" w:hint="eastAsia"/>
                <w:kern w:val="0"/>
                <w:szCs w:val="21"/>
              </w:rPr>
              <w:t>说明</w:t>
            </w:r>
            <w:r w:rsidRPr="002D6823">
              <w:rPr>
                <w:rFonts w:cs="宋体"/>
                <w:kern w:val="0"/>
                <w:szCs w:val="21"/>
              </w:rPr>
              <w:t>（</w:t>
            </w:r>
            <w:r w:rsidRPr="002D6823">
              <w:rPr>
                <w:rFonts w:cs="宋体" w:hint="eastAsia"/>
                <w:kern w:val="0"/>
                <w:szCs w:val="21"/>
              </w:rPr>
              <w:t>请</w:t>
            </w:r>
            <w:r>
              <w:rPr>
                <w:rFonts w:cs="宋体" w:hint="eastAsia"/>
                <w:kern w:val="0"/>
                <w:szCs w:val="21"/>
              </w:rPr>
              <w:t>说明不涉及的</w:t>
            </w:r>
            <w:r w:rsidR="00D35BEF">
              <w:rPr>
                <w:rFonts w:cs="宋体" w:hint="eastAsia"/>
                <w:kern w:val="0"/>
                <w:szCs w:val="21"/>
              </w:rPr>
              <w:t>具体</w:t>
            </w:r>
            <w:r>
              <w:rPr>
                <w:rFonts w:cs="宋体" w:hint="eastAsia"/>
                <w:kern w:val="0"/>
                <w:szCs w:val="21"/>
              </w:rPr>
              <w:t>原因；如涉及，此条可省略</w:t>
            </w:r>
            <w:r w:rsidRPr="002D6823">
              <w:rPr>
                <w:rFonts w:cs="宋体"/>
                <w:kern w:val="0"/>
                <w:szCs w:val="21"/>
              </w:rPr>
              <w:t>）</w:t>
            </w:r>
          </w:p>
        </w:tc>
      </w:tr>
      <w:tr w:rsidR="001022FD" w:rsidRPr="004E1D26" w14:paraId="4B5FD751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0F4732B0" w14:textId="1FFBAFF4" w:rsidR="001022FD" w:rsidRPr="005929ED" w:rsidRDefault="001022FD" w:rsidP="001022FD">
            <w:pPr>
              <w:spacing w:line="360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24</w:t>
            </w:r>
          </w:p>
        </w:tc>
        <w:tc>
          <w:tcPr>
            <w:tcW w:w="8001" w:type="dxa"/>
            <w:vAlign w:val="center"/>
          </w:tcPr>
          <w:p w14:paraId="39705491" w14:textId="71376A53" w:rsidR="001022FD" w:rsidRPr="005929ED" w:rsidRDefault="001022FD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临床试验质量管理重点说明（临床试验风险评估</w:t>
            </w:r>
            <w:r w:rsidR="000C5790">
              <w:rPr>
                <w:rFonts w:cs="宋体" w:hint="eastAsia"/>
                <w:kern w:val="0"/>
                <w:szCs w:val="21"/>
              </w:rPr>
              <w:t>及</w:t>
            </w:r>
            <w:r>
              <w:rPr>
                <w:rFonts w:cs="宋体" w:hint="eastAsia"/>
                <w:kern w:val="0"/>
                <w:szCs w:val="21"/>
              </w:rPr>
              <w:t>已识别的关键质量因素，申办</w:t>
            </w:r>
            <w:r w:rsidR="00B27FBA">
              <w:rPr>
                <w:rFonts w:cs="宋体" w:hint="eastAsia"/>
                <w:kern w:val="0"/>
                <w:szCs w:val="21"/>
              </w:rPr>
              <w:t>者</w:t>
            </w:r>
            <w:r>
              <w:rPr>
                <w:rFonts w:cs="宋体" w:hint="eastAsia"/>
                <w:kern w:val="0"/>
                <w:szCs w:val="21"/>
              </w:rPr>
              <w:t>盖章）</w:t>
            </w:r>
          </w:p>
        </w:tc>
      </w:tr>
      <w:tr w:rsidR="001022FD" w:rsidRPr="004E1D26" w14:paraId="14097324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0FAC94FD" w14:textId="75F6D49B" w:rsidR="001022FD" w:rsidRPr="005929ED" w:rsidRDefault="001022FD" w:rsidP="001022FD">
            <w:pPr>
              <w:spacing w:line="360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25</w:t>
            </w:r>
          </w:p>
        </w:tc>
        <w:tc>
          <w:tcPr>
            <w:tcW w:w="8001" w:type="dxa"/>
            <w:vAlign w:val="center"/>
          </w:tcPr>
          <w:p w14:paraId="6ADC7191" w14:textId="1947323A" w:rsidR="001022FD" w:rsidRPr="005929ED" w:rsidRDefault="001022FD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2D6823">
              <w:rPr>
                <w:rFonts w:cs="宋体" w:hint="eastAsia"/>
                <w:kern w:val="0"/>
                <w:szCs w:val="21"/>
              </w:rPr>
              <w:t>申办者</w:t>
            </w:r>
            <w:r>
              <w:rPr>
                <w:rFonts w:cs="宋体" w:hint="eastAsia"/>
                <w:kern w:val="0"/>
                <w:szCs w:val="21"/>
              </w:rPr>
              <w:t>承诺书</w:t>
            </w:r>
            <w:r>
              <w:rPr>
                <w:rFonts w:cs="宋体"/>
                <w:kern w:val="0"/>
                <w:szCs w:val="21"/>
              </w:rPr>
              <w:t>（包括但不限于：承诺递交资料真实完整有效</w:t>
            </w:r>
            <w:r w:rsidR="0068300D">
              <w:rPr>
                <w:rFonts w:cs="宋体" w:hint="eastAsia"/>
                <w:kern w:val="0"/>
                <w:szCs w:val="21"/>
              </w:rPr>
              <w:t>、</w:t>
            </w:r>
            <w:r>
              <w:rPr>
                <w:rFonts w:cs="宋体"/>
                <w:kern w:val="0"/>
                <w:szCs w:val="21"/>
              </w:rPr>
              <w:t>生物样</w:t>
            </w:r>
            <w:r>
              <w:rPr>
                <w:rFonts w:cs="宋体" w:hint="eastAsia"/>
                <w:kern w:val="0"/>
                <w:szCs w:val="21"/>
              </w:rPr>
              <w:t>品</w:t>
            </w:r>
            <w:r>
              <w:rPr>
                <w:rFonts w:cs="宋体"/>
                <w:kern w:val="0"/>
                <w:szCs w:val="21"/>
              </w:rPr>
              <w:t>不外流、</w:t>
            </w:r>
            <w:r>
              <w:rPr>
                <w:rFonts w:cs="宋体" w:hint="eastAsia"/>
                <w:kern w:val="0"/>
                <w:szCs w:val="21"/>
              </w:rPr>
              <w:t>生物样品不做其他探索性研究</w:t>
            </w:r>
            <w:r w:rsidR="0068300D">
              <w:rPr>
                <w:rFonts w:cs="宋体" w:hint="eastAsia"/>
                <w:kern w:val="0"/>
                <w:szCs w:val="21"/>
              </w:rPr>
              <w:t>、</w:t>
            </w:r>
            <w:r>
              <w:rPr>
                <w:rFonts w:cs="宋体" w:hint="eastAsia"/>
                <w:kern w:val="0"/>
                <w:szCs w:val="21"/>
              </w:rPr>
              <w:t>试验过程中按</w:t>
            </w:r>
            <w:r>
              <w:rPr>
                <w:rFonts w:cs="宋体" w:hint="eastAsia"/>
                <w:kern w:val="0"/>
                <w:szCs w:val="21"/>
              </w:rPr>
              <w:t>G</w:t>
            </w:r>
            <w:r>
              <w:rPr>
                <w:rFonts w:cs="宋体"/>
                <w:kern w:val="0"/>
                <w:szCs w:val="21"/>
              </w:rPr>
              <w:t>CP</w:t>
            </w:r>
            <w:r>
              <w:rPr>
                <w:rFonts w:cs="宋体"/>
                <w:kern w:val="0"/>
                <w:szCs w:val="21"/>
              </w:rPr>
              <w:t>及</w:t>
            </w:r>
            <w:r>
              <w:rPr>
                <w:rFonts w:cs="宋体" w:hint="eastAsia"/>
                <w:kern w:val="0"/>
                <w:szCs w:val="21"/>
              </w:rPr>
              <w:t>研究中心要求开展临床试验</w:t>
            </w:r>
            <w:r>
              <w:rPr>
                <w:rFonts w:cs="宋体"/>
                <w:kern w:val="0"/>
                <w:szCs w:val="21"/>
              </w:rPr>
              <w:t>）</w:t>
            </w:r>
          </w:p>
        </w:tc>
      </w:tr>
      <w:tr w:rsidR="001022FD" w:rsidRPr="004E1D26" w14:paraId="1035630E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5A87C6DC" w14:textId="463338C3" w:rsidR="001022FD" w:rsidRPr="005929ED" w:rsidRDefault="001022FD" w:rsidP="001022FD">
            <w:pPr>
              <w:spacing w:line="360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8001" w:type="dxa"/>
            <w:vAlign w:val="center"/>
          </w:tcPr>
          <w:p w14:paraId="25E4D0D9" w14:textId="260E1000" w:rsidR="001022FD" w:rsidRPr="005929ED" w:rsidRDefault="001022FD" w:rsidP="001022FD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2D6823">
              <w:rPr>
                <w:rFonts w:cs="宋体" w:hint="eastAsia"/>
                <w:color w:val="000000"/>
                <w:kern w:val="0"/>
                <w:szCs w:val="21"/>
              </w:rPr>
              <w:t>监查员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资质文件：派遣</w:t>
            </w:r>
            <w:r w:rsidRPr="002D6823">
              <w:rPr>
                <w:rFonts w:cs="宋体"/>
                <w:color w:val="000000"/>
                <w:kern w:val="0"/>
                <w:szCs w:val="21"/>
              </w:rPr>
              <w:t>函</w:t>
            </w:r>
            <w:r w:rsidRPr="002D6823">
              <w:rPr>
                <w:rFonts w:cs="宋体" w:hint="eastAsia"/>
                <w:color w:val="000000"/>
                <w:kern w:val="0"/>
                <w:szCs w:val="21"/>
              </w:rPr>
              <w:t>、简历</w:t>
            </w:r>
            <w:r w:rsidRPr="002D6823">
              <w:rPr>
                <w:rFonts w:cs="宋体"/>
                <w:color w:val="000000"/>
                <w:kern w:val="0"/>
                <w:szCs w:val="21"/>
              </w:rPr>
              <w:t>、</w:t>
            </w:r>
            <w:r w:rsidRPr="002D6823">
              <w:rPr>
                <w:rFonts w:cs="宋体" w:hint="eastAsia"/>
                <w:color w:val="000000"/>
                <w:kern w:val="0"/>
                <w:szCs w:val="21"/>
              </w:rPr>
              <w:t>身份证</w:t>
            </w:r>
            <w:r w:rsidRPr="002D6823">
              <w:rPr>
                <w:rFonts w:cs="宋体"/>
                <w:color w:val="000000"/>
                <w:kern w:val="0"/>
                <w:szCs w:val="21"/>
              </w:rPr>
              <w:t>复印件、</w:t>
            </w:r>
            <w:r w:rsidRPr="002D6823">
              <w:rPr>
                <w:rFonts w:cs="宋体"/>
                <w:color w:val="000000"/>
                <w:kern w:val="0"/>
                <w:szCs w:val="21"/>
              </w:rPr>
              <w:t>GCP</w:t>
            </w:r>
            <w:r w:rsidRPr="002D6823">
              <w:rPr>
                <w:rFonts w:cs="宋体" w:hint="eastAsia"/>
                <w:color w:val="000000"/>
                <w:kern w:val="0"/>
                <w:szCs w:val="21"/>
              </w:rPr>
              <w:t>培训</w:t>
            </w:r>
            <w:r w:rsidRPr="002D6823">
              <w:rPr>
                <w:rFonts w:cs="宋体"/>
                <w:color w:val="000000"/>
                <w:kern w:val="0"/>
                <w:szCs w:val="21"/>
              </w:rPr>
              <w:t>证书</w:t>
            </w:r>
          </w:p>
        </w:tc>
      </w:tr>
      <w:tr w:rsidR="001022FD" w:rsidRPr="004E1D26" w14:paraId="71AFB2A7" w14:textId="77777777" w:rsidTr="005929ED">
        <w:trPr>
          <w:trHeight w:val="454"/>
        </w:trPr>
        <w:tc>
          <w:tcPr>
            <w:tcW w:w="817" w:type="dxa"/>
            <w:vAlign w:val="center"/>
          </w:tcPr>
          <w:p w14:paraId="5DC53560" w14:textId="6383766B" w:rsidR="001022FD" w:rsidRPr="005929ED" w:rsidRDefault="001022FD" w:rsidP="001022FD">
            <w:pPr>
              <w:spacing w:line="360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8001" w:type="dxa"/>
            <w:vAlign w:val="center"/>
          </w:tcPr>
          <w:p w14:paraId="719D81C2" w14:textId="1B31C261" w:rsidR="001022FD" w:rsidRPr="005929ED" w:rsidRDefault="001022FD">
            <w:pPr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2D6823">
              <w:rPr>
                <w:rFonts w:cs="宋体" w:hint="eastAsia"/>
                <w:color w:val="000000"/>
                <w:kern w:val="0"/>
                <w:szCs w:val="21"/>
              </w:rPr>
              <w:t>其他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（如有，列出文件名称并注明版本号和日期）</w:t>
            </w:r>
          </w:p>
        </w:tc>
      </w:tr>
    </w:tbl>
    <w:p w14:paraId="361687FC" w14:textId="77777777" w:rsidR="00D42F83" w:rsidRDefault="00F80EEC" w:rsidP="005929ED">
      <w:pPr>
        <w:rPr>
          <w:rFonts w:asciiTheme="majorEastAsia" w:eastAsiaTheme="majorEastAsia" w:hAnsiTheme="majorEastAsia"/>
          <w:sz w:val="18"/>
        </w:rPr>
      </w:pPr>
      <w:r w:rsidRPr="005929ED">
        <w:rPr>
          <w:rFonts w:asciiTheme="majorEastAsia" w:eastAsiaTheme="majorEastAsia" w:hAnsiTheme="majorEastAsia" w:hint="eastAsia"/>
          <w:sz w:val="18"/>
        </w:rPr>
        <w:t>备注：</w:t>
      </w:r>
    </w:p>
    <w:p w14:paraId="0302BA8B" w14:textId="77DE2F50" w:rsidR="00F70AD5" w:rsidRDefault="00F70AD5" w:rsidP="005929ED">
      <w:pPr>
        <w:rPr>
          <w:rFonts w:asciiTheme="majorEastAsia" w:eastAsiaTheme="majorEastAsia" w:hAnsiTheme="majorEastAsia"/>
          <w:sz w:val="18"/>
        </w:rPr>
      </w:pPr>
      <w:r>
        <w:rPr>
          <w:rFonts w:asciiTheme="majorEastAsia" w:eastAsiaTheme="majorEastAsia" w:hAnsiTheme="majorEastAsia" w:hint="eastAsia"/>
          <w:sz w:val="18"/>
        </w:rPr>
        <w:t>1、</w:t>
      </w:r>
      <w:r w:rsidR="002A3706" w:rsidRPr="005929ED">
        <w:rPr>
          <w:rFonts w:asciiTheme="majorEastAsia" w:eastAsiaTheme="majorEastAsia" w:hAnsiTheme="majorEastAsia" w:hint="eastAsia"/>
          <w:sz w:val="18"/>
        </w:rPr>
        <w:t>请参照以上目录</w:t>
      </w:r>
      <w:r w:rsidR="009C621F">
        <w:rPr>
          <w:rFonts w:asciiTheme="majorEastAsia" w:eastAsiaTheme="majorEastAsia" w:hAnsiTheme="majorEastAsia"/>
          <w:sz w:val="18"/>
        </w:rPr>
        <w:t>顺序</w:t>
      </w:r>
      <w:r w:rsidR="002A3706" w:rsidRPr="005929ED">
        <w:rPr>
          <w:rFonts w:asciiTheme="majorEastAsia" w:eastAsiaTheme="majorEastAsia" w:hAnsiTheme="majorEastAsia" w:hint="eastAsia"/>
          <w:sz w:val="18"/>
        </w:rPr>
        <w:t>准备立项送审文件</w:t>
      </w:r>
      <w:r w:rsidR="005924C1">
        <w:rPr>
          <w:rFonts w:asciiTheme="majorEastAsia" w:eastAsiaTheme="majorEastAsia" w:hAnsiTheme="majorEastAsia" w:hint="eastAsia"/>
          <w:sz w:val="18"/>
        </w:rPr>
        <w:t>，提交</w:t>
      </w:r>
      <w:r w:rsidR="002A3706" w:rsidRPr="005929ED">
        <w:rPr>
          <w:rFonts w:asciiTheme="majorEastAsia" w:eastAsiaTheme="majorEastAsia" w:hAnsiTheme="majorEastAsia" w:hint="eastAsia"/>
          <w:sz w:val="18"/>
        </w:rPr>
        <w:t>机构审核</w:t>
      </w:r>
      <w:r>
        <w:rPr>
          <w:rFonts w:asciiTheme="majorEastAsia" w:eastAsiaTheme="majorEastAsia" w:hAnsiTheme="majorEastAsia"/>
          <w:sz w:val="18"/>
        </w:rPr>
        <w:t>；</w:t>
      </w:r>
    </w:p>
    <w:p w14:paraId="1CB017EE" w14:textId="58E7118C" w:rsidR="00747D5F" w:rsidRPr="005929ED" w:rsidRDefault="00F70AD5" w:rsidP="005929ED">
      <w:pPr>
        <w:rPr>
          <w:rFonts w:asciiTheme="majorEastAsia" w:eastAsiaTheme="majorEastAsia" w:hAnsiTheme="majorEastAsia"/>
          <w:sz w:val="18"/>
        </w:rPr>
      </w:pPr>
      <w:r>
        <w:rPr>
          <w:rFonts w:asciiTheme="majorEastAsia" w:eastAsiaTheme="majorEastAsia" w:hAnsiTheme="majorEastAsia"/>
          <w:sz w:val="18"/>
        </w:rPr>
        <w:t>2、</w:t>
      </w:r>
      <w:r w:rsidR="00853D2E">
        <w:rPr>
          <w:rFonts w:asciiTheme="majorEastAsia" w:eastAsiaTheme="majorEastAsia" w:hAnsiTheme="majorEastAsia"/>
          <w:sz w:val="18"/>
        </w:rPr>
        <w:t>机构预审通过后，</w:t>
      </w:r>
      <w:r w:rsidR="005924C1">
        <w:rPr>
          <w:rFonts w:asciiTheme="majorEastAsia" w:eastAsiaTheme="majorEastAsia" w:hAnsiTheme="majorEastAsia"/>
          <w:sz w:val="18"/>
        </w:rPr>
        <w:t>按照既往审核反馈意见</w:t>
      </w:r>
      <w:r w:rsidR="00DA0A8D">
        <w:rPr>
          <w:rFonts w:asciiTheme="majorEastAsia" w:eastAsiaTheme="majorEastAsia" w:hAnsiTheme="majorEastAsia" w:hint="eastAsia"/>
          <w:sz w:val="18"/>
        </w:rPr>
        <w:t>整理</w:t>
      </w:r>
      <w:r w:rsidR="005924C1">
        <w:rPr>
          <w:rFonts w:asciiTheme="majorEastAsia" w:eastAsiaTheme="majorEastAsia" w:hAnsiTheme="majorEastAsia"/>
          <w:sz w:val="18"/>
        </w:rPr>
        <w:t>试验材料，完善</w:t>
      </w:r>
      <w:r w:rsidR="00DA0A8D">
        <w:rPr>
          <w:rFonts w:asciiTheme="majorEastAsia" w:eastAsiaTheme="majorEastAsia" w:hAnsiTheme="majorEastAsia"/>
          <w:sz w:val="18"/>
        </w:rPr>
        <w:t>盖章签字后递交机构办公室</w:t>
      </w:r>
      <w:r w:rsidR="00B461F3">
        <w:rPr>
          <w:rFonts w:asciiTheme="majorEastAsia" w:eastAsiaTheme="majorEastAsia" w:hAnsiTheme="majorEastAsia"/>
          <w:sz w:val="18"/>
        </w:rPr>
        <w:t>。</w:t>
      </w:r>
    </w:p>
    <w:sectPr w:rsidR="00747D5F" w:rsidRPr="005929ED" w:rsidSect="000421F8">
      <w:headerReference w:type="default" r:id="rId8"/>
      <w:footerReference w:type="default" r:id="rId9"/>
      <w:pgSz w:w="11906" w:h="16838" w:code="9"/>
      <w:pgMar w:top="1440" w:right="1701" w:bottom="1440" w:left="170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012C6" w14:textId="77777777" w:rsidR="00E77542" w:rsidRDefault="00E77542" w:rsidP="00AF0730">
      <w:r>
        <w:separator/>
      </w:r>
    </w:p>
  </w:endnote>
  <w:endnote w:type="continuationSeparator" w:id="0">
    <w:p w14:paraId="79430479" w14:textId="77777777" w:rsidR="00E77542" w:rsidRDefault="00E77542" w:rsidP="00AF0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8146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69813FC" w14:textId="564CC0AA" w:rsidR="00F54879" w:rsidRDefault="00EB18C0" w:rsidP="005929ED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29E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29E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2BD1B" w14:textId="77777777" w:rsidR="00E77542" w:rsidRDefault="00E77542" w:rsidP="00AF0730">
      <w:r>
        <w:separator/>
      </w:r>
    </w:p>
  </w:footnote>
  <w:footnote w:type="continuationSeparator" w:id="0">
    <w:p w14:paraId="0E235DB5" w14:textId="77777777" w:rsidR="00E77542" w:rsidRDefault="00E77542" w:rsidP="00AF0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61BBC" w14:textId="47FBE1FC" w:rsidR="00EB18C0" w:rsidRDefault="00EB18C0" w:rsidP="005929ED">
    <w:pPr>
      <w:pStyle w:val="a3"/>
      <w:tabs>
        <w:tab w:val="clear" w:pos="8306"/>
        <w:tab w:val="right" w:pos="8505"/>
      </w:tabs>
      <w:ind w:leftChars="-1" w:left="-2"/>
      <w:jc w:val="left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>上海市浦东新区公利医院</w:t>
    </w:r>
  </w:p>
  <w:p w14:paraId="384DB7DC" w14:textId="56339A6B" w:rsidR="00D450A8" w:rsidRPr="00B95B55" w:rsidRDefault="00EB18C0" w:rsidP="005929ED">
    <w:pPr>
      <w:pStyle w:val="a3"/>
      <w:tabs>
        <w:tab w:val="clear" w:pos="8306"/>
        <w:tab w:val="right" w:pos="8505"/>
      </w:tabs>
      <w:ind w:leftChars="-1" w:left="-2"/>
      <w:jc w:val="left"/>
      <w:rPr>
        <w:rFonts w:ascii="Times New Roman" w:hAnsi="Times New Roman" w:cs="Times New Roman"/>
      </w:rPr>
    </w:pPr>
    <w:r>
      <w:rPr>
        <w:rFonts w:ascii="Times New Roman" w:hAnsi="Times New Roman" w:cs="Times New Roman" w:hint="eastAsia"/>
        <w:color w:val="000000"/>
      </w:rPr>
      <w:t>药物临床试验立项送审文件清单</w:t>
    </w:r>
    <w:r w:rsidR="006D647F">
      <w:rPr>
        <w:rFonts w:ascii="Times New Roman" w:hAnsi="Times New Roman" w:cs="Times New Roman" w:hint="eastAsia"/>
        <w:color w:val="000000"/>
      </w:rPr>
      <w:t xml:space="preserve">          </w:t>
    </w:r>
    <w:r w:rsidR="009A52F6">
      <w:rPr>
        <w:rFonts w:ascii="Times New Roman" w:hAnsi="Times New Roman" w:cs="Times New Roman" w:hint="eastAsia"/>
        <w:color w:val="000000"/>
      </w:rPr>
      <w:t xml:space="preserve">                              </w:t>
    </w:r>
    <w:r>
      <w:rPr>
        <w:rFonts w:ascii="Times New Roman" w:hAnsi="Times New Roman" w:cs="Times New Roman"/>
        <w:color w:val="000000"/>
      </w:rPr>
      <w:t xml:space="preserve">        </w:t>
    </w:r>
    <w:r w:rsidR="00B95B55" w:rsidRPr="00E1365D">
      <w:rPr>
        <w:rFonts w:ascii="Times New Roman" w:hAnsi="Times New Roman" w:cs="Times New Roman"/>
        <w:color w:val="000000"/>
      </w:rPr>
      <w:t>CTI-C-002-A01-V</w:t>
    </w:r>
    <w:r>
      <w:rPr>
        <w:rFonts w:ascii="Times New Roman" w:hAnsi="Times New Roman" w:cs="Times New Roman"/>
        <w:color w:val="000000"/>
      </w:rPr>
      <w:t>4</w:t>
    </w:r>
    <w:r w:rsidR="009C1FA0">
      <w:rPr>
        <w:rFonts w:ascii="Times New Roman" w:hAnsi="Times New Roman" w:cs="Times New Roman"/>
        <w:color w:val="000000"/>
      </w:rPr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3E0A05"/>
    <w:multiLevelType w:val="hybridMultilevel"/>
    <w:tmpl w:val="94F86B9C"/>
    <w:lvl w:ilvl="0" w:tplc="AE381E6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730"/>
    <w:rsid w:val="00004567"/>
    <w:rsid w:val="00005E5F"/>
    <w:rsid w:val="0001390A"/>
    <w:rsid w:val="000147A2"/>
    <w:rsid w:val="000259E2"/>
    <w:rsid w:val="0002622A"/>
    <w:rsid w:val="0003501E"/>
    <w:rsid w:val="000421F8"/>
    <w:rsid w:val="000450A2"/>
    <w:rsid w:val="00053FFE"/>
    <w:rsid w:val="00056934"/>
    <w:rsid w:val="00057F75"/>
    <w:rsid w:val="00071BD3"/>
    <w:rsid w:val="00082855"/>
    <w:rsid w:val="000841C1"/>
    <w:rsid w:val="00094242"/>
    <w:rsid w:val="0009607F"/>
    <w:rsid w:val="000A0FC1"/>
    <w:rsid w:val="000B000A"/>
    <w:rsid w:val="000B760A"/>
    <w:rsid w:val="000C55C1"/>
    <w:rsid w:val="000C5790"/>
    <w:rsid w:val="000C76DF"/>
    <w:rsid w:val="000D1027"/>
    <w:rsid w:val="000D4898"/>
    <w:rsid w:val="000E1C88"/>
    <w:rsid w:val="000E4A06"/>
    <w:rsid w:val="000E5B58"/>
    <w:rsid w:val="000E6996"/>
    <w:rsid w:val="000F06A2"/>
    <w:rsid w:val="000F1C7D"/>
    <w:rsid w:val="000F29E9"/>
    <w:rsid w:val="00101D23"/>
    <w:rsid w:val="001022FD"/>
    <w:rsid w:val="001109AB"/>
    <w:rsid w:val="00115CD9"/>
    <w:rsid w:val="00117300"/>
    <w:rsid w:val="001361B1"/>
    <w:rsid w:val="00136D96"/>
    <w:rsid w:val="001423C0"/>
    <w:rsid w:val="00161AB2"/>
    <w:rsid w:val="00163DFA"/>
    <w:rsid w:val="001671E5"/>
    <w:rsid w:val="00167C4B"/>
    <w:rsid w:val="00167DD5"/>
    <w:rsid w:val="00172E46"/>
    <w:rsid w:val="00180AE1"/>
    <w:rsid w:val="001821AC"/>
    <w:rsid w:val="00184B96"/>
    <w:rsid w:val="00187753"/>
    <w:rsid w:val="00192893"/>
    <w:rsid w:val="0019679E"/>
    <w:rsid w:val="00196983"/>
    <w:rsid w:val="00196C42"/>
    <w:rsid w:val="001A05E9"/>
    <w:rsid w:val="001A2374"/>
    <w:rsid w:val="001A378A"/>
    <w:rsid w:val="001B6FA2"/>
    <w:rsid w:val="001D2199"/>
    <w:rsid w:val="001D2286"/>
    <w:rsid w:val="001D47C6"/>
    <w:rsid w:val="001F0AF2"/>
    <w:rsid w:val="0020665E"/>
    <w:rsid w:val="00213650"/>
    <w:rsid w:val="002217FC"/>
    <w:rsid w:val="00222C5B"/>
    <w:rsid w:val="0022447F"/>
    <w:rsid w:val="0022466A"/>
    <w:rsid w:val="00226CEC"/>
    <w:rsid w:val="002344B5"/>
    <w:rsid w:val="00236A48"/>
    <w:rsid w:val="002424E7"/>
    <w:rsid w:val="00246766"/>
    <w:rsid w:val="00250EE1"/>
    <w:rsid w:val="00260FC8"/>
    <w:rsid w:val="00261077"/>
    <w:rsid w:val="00261E89"/>
    <w:rsid w:val="002744DB"/>
    <w:rsid w:val="002836D9"/>
    <w:rsid w:val="00284D2F"/>
    <w:rsid w:val="00296A95"/>
    <w:rsid w:val="00296CE8"/>
    <w:rsid w:val="002A0123"/>
    <w:rsid w:val="002A25E3"/>
    <w:rsid w:val="002A30A0"/>
    <w:rsid w:val="002A3706"/>
    <w:rsid w:val="002A5659"/>
    <w:rsid w:val="002B63FE"/>
    <w:rsid w:val="002B77BD"/>
    <w:rsid w:val="002C407A"/>
    <w:rsid w:val="002E56E0"/>
    <w:rsid w:val="002F2112"/>
    <w:rsid w:val="002F720E"/>
    <w:rsid w:val="003006B7"/>
    <w:rsid w:val="00310BFB"/>
    <w:rsid w:val="00314A4F"/>
    <w:rsid w:val="00317756"/>
    <w:rsid w:val="003205CE"/>
    <w:rsid w:val="00324958"/>
    <w:rsid w:val="00343D2E"/>
    <w:rsid w:val="00346C0E"/>
    <w:rsid w:val="003506EB"/>
    <w:rsid w:val="003507FA"/>
    <w:rsid w:val="0035181B"/>
    <w:rsid w:val="00372272"/>
    <w:rsid w:val="003739D2"/>
    <w:rsid w:val="00374979"/>
    <w:rsid w:val="0038210E"/>
    <w:rsid w:val="003842D9"/>
    <w:rsid w:val="00384410"/>
    <w:rsid w:val="00395C8E"/>
    <w:rsid w:val="003A4E3B"/>
    <w:rsid w:val="003B500C"/>
    <w:rsid w:val="003C3938"/>
    <w:rsid w:val="003C7883"/>
    <w:rsid w:val="003D3851"/>
    <w:rsid w:val="003E25E1"/>
    <w:rsid w:val="003E26F1"/>
    <w:rsid w:val="003E2983"/>
    <w:rsid w:val="003F0F54"/>
    <w:rsid w:val="003F182C"/>
    <w:rsid w:val="00402B5E"/>
    <w:rsid w:val="00405C57"/>
    <w:rsid w:val="00412046"/>
    <w:rsid w:val="004128CF"/>
    <w:rsid w:val="00422160"/>
    <w:rsid w:val="00422AE5"/>
    <w:rsid w:val="00423192"/>
    <w:rsid w:val="00423457"/>
    <w:rsid w:val="004268BF"/>
    <w:rsid w:val="00426CC6"/>
    <w:rsid w:val="00426DEB"/>
    <w:rsid w:val="00427CE3"/>
    <w:rsid w:val="00432ACE"/>
    <w:rsid w:val="0043572B"/>
    <w:rsid w:val="00437C5B"/>
    <w:rsid w:val="0044407C"/>
    <w:rsid w:val="00455CF1"/>
    <w:rsid w:val="0045744D"/>
    <w:rsid w:val="0047742E"/>
    <w:rsid w:val="004814E3"/>
    <w:rsid w:val="0048579D"/>
    <w:rsid w:val="0049163E"/>
    <w:rsid w:val="004917C3"/>
    <w:rsid w:val="004A055C"/>
    <w:rsid w:val="004A3E6D"/>
    <w:rsid w:val="004A6E71"/>
    <w:rsid w:val="004C0D66"/>
    <w:rsid w:val="004D584C"/>
    <w:rsid w:val="004D7CC8"/>
    <w:rsid w:val="004E1A94"/>
    <w:rsid w:val="004E1D26"/>
    <w:rsid w:val="004E40DF"/>
    <w:rsid w:val="0050506B"/>
    <w:rsid w:val="00513E9E"/>
    <w:rsid w:val="00517D79"/>
    <w:rsid w:val="0052025C"/>
    <w:rsid w:val="00520EB7"/>
    <w:rsid w:val="00531252"/>
    <w:rsid w:val="00535109"/>
    <w:rsid w:val="00542F8A"/>
    <w:rsid w:val="00543D25"/>
    <w:rsid w:val="00547ABD"/>
    <w:rsid w:val="005506A4"/>
    <w:rsid w:val="00552333"/>
    <w:rsid w:val="005603CA"/>
    <w:rsid w:val="005708B7"/>
    <w:rsid w:val="00570D24"/>
    <w:rsid w:val="00574008"/>
    <w:rsid w:val="0057533D"/>
    <w:rsid w:val="005770EB"/>
    <w:rsid w:val="00584A81"/>
    <w:rsid w:val="005924C1"/>
    <w:rsid w:val="005929ED"/>
    <w:rsid w:val="005B3ADD"/>
    <w:rsid w:val="005B485A"/>
    <w:rsid w:val="005C2902"/>
    <w:rsid w:val="005D16F9"/>
    <w:rsid w:val="005D765D"/>
    <w:rsid w:val="005E1331"/>
    <w:rsid w:val="005E6695"/>
    <w:rsid w:val="005F2B96"/>
    <w:rsid w:val="005F7638"/>
    <w:rsid w:val="006003E5"/>
    <w:rsid w:val="00604113"/>
    <w:rsid w:val="006049FE"/>
    <w:rsid w:val="006070EE"/>
    <w:rsid w:val="00612BEA"/>
    <w:rsid w:val="0061774F"/>
    <w:rsid w:val="00622598"/>
    <w:rsid w:val="00627EA6"/>
    <w:rsid w:val="00634E12"/>
    <w:rsid w:val="006433A8"/>
    <w:rsid w:val="00643C0C"/>
    <w:rsid w:val="00644415"/>
    <w:rsid w:val="006452EA"/>
    <w:rsid w:val="00650F96"/>
    <w:rsid w:val="00664982"/>
    <w:rsid w:val="00666287"/>
    <w:rsid w:val="00671DB5"/>
    <w:rsid w:val="006723E5"/>
    <w:rsid w:val="00675BBB"/>
    <w:rsid w:val="00680B05"/>
    <w:rsid w:val="0068300D"/>
    <w:rsid w:val="00684D4A"/>
    <w:rsid w:val="00687063"/>
    <w:rsid w:val="00687B94"/>
    <w:rsid w:val="00691178"/>
    <w:rsid w:val="006A0C6D"/>
    <w:rsid w:val="006A36EC"/>
    <w:rsid w:val="006A3ED8"/>
    <w:rsid w:val="006A3F7E"/>
    <w:rsid w:val="006B0CD9"/>
    <w:rsid w:val="006B41CF"/>
    <w:rsid w:val="006B5407"/>
    <w:rsid w:val="006B625B"/>
    <w:rsid w:val="006C3E55"/>
    <w:rsid w:val="006D0B0B"/>
    <w:rsid w:val="006D33A8"/>
    <w:rsid w:val="006D647F"/>
    <w:rsid w:val="006E4570"/>
    <w:rsid w:val="007010ED"/>
    <w:rsid w:val="00701B23"/>
    <w:rsid w:val="00703F39"/>
    <w:rsid w:val="00707711"/>
    <w:rsid w:val="00707AEF"/>
    <w:rsid w:val="007131D1"/>
    <w:rsid w:val="00716F74"/>
    <w:rsid w:val="00732BFC"/>
    <w:rsid w:val="00733619"/>
    <w:rsid w:val="00741E4A"/>
    <w:rsid w:val="00747D5F"/>
    <w:rsid w:val="007747C5"/>
    <w:rsid w:val="007754AE"/>
    <w:rsid w:val="007A3D21"/>
    <w:rsid w:val="007A53A8"/>
    <w:rsid w:val="007B0AFA"/>
    <w:rsid w:val="007C2B6E"/>
    <w:rsid w:val="007C5C01"/>
    <w:rsid w:val="007D1ED7"/>
    <w:rsid w:val="007D4B04"/>
    <w:rsid w:val="007E0CD0"/>
    <w:rsid w:val="007E33B4"/>
    <w:rsid w:val="007F7305"/>
    <w:rsid w:val="008030FC"/>
    <w:rsid w:val="008120C8"/>
    <w:rsid w:val="00823644"/>
    <w:rsid w:val="00825075"/>
    <w:rsid w:val="00827D88"/>
    <w:rsid w:val="00837436"/>
    <w:rsid w:val="008411FF"/>
    <w:rsid w:val="008526A5"/>
    <w:rsid w:val="00853D2E"/>
    <w:rsid w:val="008562FB"/>
    <w:rsid w:val="00856E1B"/>
    <w:rsid w:val="00873CE1"/>
    <w:rsid w:val="00896FC5"/>
    <w:rsid w:val="008A7AE6"/>
    <w:rsid w:val="008B2EE9"/>
    <w:rsid w:val="008B74B9"/>
    <w:rsid w:val="008C37CE"/>
    <w:rsid w:val="008C52DF"/>
    <w:rsid w:val="008E33CC"/>
    <w:rsid w:val="008F13CF"/>
    <w:rsid w:val="00906281"/>
    <w:rsid w:val="009313DB"/>
    <w:rsid w:val="00956C82"/>
    <w:rsid w:val="00963298"/>
    <w:rsid w:val="00966CA6"/>
    <w:rsid w:val="0097120A"/>
    <w:rsid w:val="00976802"/>
    <w:rsid w:val="00984D35"/>
    <w:rsid w:val="0098691F"/>
    <w:rsid w:val="00987191"/>
    <w:rsid w:val="00987767"/>
    <w:rsid w:val="009953F0"/>
    <w:rsid w:val="009A0DBA"/>
    <w:rsid w:val="009A1FAE"/>
    <w:rsid w:val="009A4BF5"/>
    <w:rsid w:val="009A4EDB"/>
    <w:rsid w:val="009A52F6"/>
    <w:rsid w:val="009B0A09"/>
    <w:rsid w:val="009B1268"/>
    <w:rsid w:val="009B36C0"/>
    <w:rsid w:val="009B6B6F"/>
    <w:rsid w:val="009C19E5"/>
    <w:rsid w:val="009C1FA0"/>
    <w:rsid w:val="009C44D8"/>
    <w:rsid w:val="009C621F"/>
    <w:rsid w:val="009D503C"/>
    <w:rsid w:val="009F28CA"/>
    <w:rsid w:val="00A05696"/>
    <w:rsid w:val="00A11573"/>
    <w:rsid w:val="00A15478"/>
    <w:rsid w:val="00A2413A"/>
    <w:rsid w:val="00A359BD"/>
    <w:rsid w:val="00A36B48"/>
    <w:rsid w:val="00A42797"/>
    <w:rsid w:val="00A45023"/>
    <w:rsid w:val="00A57417"/>
    <w:rsid w:val="00A61B63"/>
    <w:rsid w:val="00A6220A"/>
    <w:rsid w:val="00A72B2D"/>
    <w:rsid w:val="00A72F33"/>
    <w:rsid w:val="00A739C6"/>
    <w:rsid w:val="00A76E4C"/>
    <w:rsid w:val="00A80F58"/>
    <w:rsid w:val="00AA04D6"/>
    <w:rsid w:val="00AB06C9"/>
    <w:rsid w:val="00AB758A"/>
    <w:rsid w:val="00AD3033"/>
    <w:rsid w:val="00AE1B2C"/>
    <w:rsid w:val="00AF0730"/>
    <w:rsid w:val="00AF793C"/>
    <w:rsid w:val="00B07074"/>
    <w:rsid w:val="00B10979"/>
    <w:rsid w:val="00B13AD0"/>
    <w:rsid w:val="00B14B70"/>
    <w:rsid w:val="00B23604"/>
    <w:rsid w:val="00B23C43"/>
    <w:rsid w:val="00B27FBA"/>
    <w:rsid w:val="00B34607"/>
    <w:rsid w:val="00B36A49"/>
    <w:rsid w:val="00B41A87"/>
    <w:rsid w:val="00B450A1"/>
    <w:rsid w:val="00B461F3"/>
    <w:rsid w:val="00B46214"/>
    <w:rsid w:val="00B61F5A"/>
    <w:rsid w:val="00B74035"/>
    <w:rsid w:val="00B75400"/>
    <w:rsid w:val="00B819F3"/>
    <w:rsid w:val="00B85742"/>
    <w:rsid w:val="00B863CA"/>
    <w:rsid w:val="00B9000A"/>
    <w:rsid w:val="00B908D4"/>
    <w:rsid w:val="00B933FD"/>
    <w:rsid w:val="00B95B55"/>
    <w:rsid w:val="00BA0E70"/>
    <w:rsid w:val="00BA380F"/>
    <w:rsid w:val="00BB0E66"/>
    <w:rsid w:val="00BB419A"/>
    <w:rsid w:val="00BC5096"/>
    <w:rsid w:val="00BC5994"/>
    <w:rsid w:val="00BD0FEB"/>
    <w:rsid w:val="00BD48CD"/>
    <w:rsid w:val="00BE0B5E"/>
    <w:rsid w:val="00BF1E0B"/>
    <w:rsid w:val="00BF398A"/>
    <w:rsid w:val="00BF57A8"/>
    <w:rsid w:val="00C20F40"/>
    <w:rsid w:val="00C2127E"/>
    <w:rsid w:val="00C21AE0"/>
    <w:rsid w:val="00C40D1F"/>
    <w:rsid w:val="00C4119C"/>
    <w:rsid w:val="00C417B6"/>
    <w:rsid w:val="00C4666A"/>
    <w:rsid w:val="00C52793"/>
    <w:rsid w:val="00C54DA3"/>
    <w:rsid w:val="00C568ED"/>
    <w:rsid w:val="00C66E1D"/>
    <w:rsid w:val="00C72FFE"/>
    <w:rsid w:val="00C73878"/>
    <w:rsid w:val="00C7389E"/>
    <w:rsid w:val="00C75D76"/>
    <w:rsid w:val="00C768CE"/>
    <w:rsid w:val="00C86177"/>
    <w:rsid w:val="00C9046D"/>
    <w:rsid w:val="00C921F2"/>
    <w:rsid w:val="00CB36A3"/>
    <w:rsid w:val="00CB545C"/>
    <w:rsid w:val="00CB6566"/>
    <w:rsid w:val="00CC0142"/>
    <w:rsid w:val="00CC2ECB"/>
    <w:rsid w:val="00CC7A7C"/>
    <w:rsid w:val="00CD338D"/>
    <w:rsid w:val="00CE105D"/>
    <w:rsid w:val="00CF1247"/>
    <w:rsid w:val="00D03E37"/>
    <w:rsid w:val="00D10DC2"/>
    <w:rsid w:val="00D164F5"/>
    <w:rsid w:val="00D230BC"/>
    <w:rsid w:val="00D3055D"/>
    <w:rsid w:val="00D3179E"/>
    <w:rsid w:val="00D35BEF"/>
    <w:rsid w:val="00D364DC"/>
    <w:rsid w:val="00D40B3E"/>
    <w:rsid w:val="00D42F83"/>
    <w:rsid w:val="00D450A8"/>
    <w:rsid w:val="00D46E7A"/>
    <w:rsid w:val="00D473EF"/>
    <w:rsid w:val="00D6068C"/>
    <w:rsid w:val="00D60CEA"/>
    <w:rsid w:val="00D618E5"/>
    <w:rsid w:val="00D71497"/>
    <w:rsid w:val="00D72AD3"/>
    <w:rsid w:val="00D90E2F"/>
    <w:rsid w:val="00D91D93"/>
    <w:rsid w:val="00D97F5A"/>
    <w:rsid w:val="00DA0A8D"/>
    <w:rsid w:val="00DA2325"/>
    <w:rsid w:val="00DA6638"/>
    <w:rsid w:val="00DB3603"/>
    <w:rsid w:val="00DC157A"/>
    <w:rsid w:val="00DD325A"/>
    <w:rsid w:val="00DD5037"/>
    <w:rsid w:val="00DD6E43"/>
    <w:rsid w:val="00DE1A22"/>
    <w:rsid w:val="00DE301A"/>
    <w:rsid w:val="00DE7825"/>
    <w:rsid w:val="00DF0116"/>
    <w:rsid w:val="00E02396"/>
    <w:rsid w:val="00E038F7"/>
    <w:rsid w:val="00E1365D"/>
    <w:rsid w:val="00E13791"/>
    <w:rsid w:val="00E17FE8"/>
    <w:rsid w:val="00E2247E"/>
    <w:rsid w:val="00E24F0F"/>
    <w:rsid w:val="00E27799"/>
    <w:rsid w:val="00E27847"/>
    <w:rsid w:val="00E32542"/>
    <w:rsid w:val="00E359AD"/>
    <w:rsid w:val="00E35C8D"/>
    <w:rsid w:val="00E4308B"/>
    <w:rsid w:val="00E4752F"/>
    <w:rsid w:val="00E47B5C"/>
    <w:rsid w:val="00E50A3E"/>
    <w:rsid w:val="00E50CC9"/>
    <w:rsid w:val="00E543CE"/>
    <w:rsid w:val="00E5603E"/>
    <w:rsid w:val="00E60BE1"/>
    <w:rsid w:val="00E6210C"/>
    <w:rsid w:val="00E725D0"/>
    <w:rsid w:val="00E758D5"/>
    <w:rsid w:val="00E77542"/>
    <w:rsid w:val="00E80793"/>
    <w:rsid w:val="00E86C1F"/>
    <w:rsid w:val="00E9055C"/>
    <w:rsid w:val="00E90C6D"/>
    <w:rsid w:val="00E964DA"/>
    <w:rsid w:val="00E97981"/>
    <w:rsid w:val="00E97B4C"/>
    <w:rsid w:val="00EA3DB9"/>
    <w:rsid w:val="00EA7836"/>
    <w:rsid w:val="00EB18C0"/>
    <w:rsid w:val="00EB2F87"/>
    <w:rsid w:val="00EB63B3"/>
    <w:rsid w:val="00EE04DD"/>
    <w:rsid w:val="00EE05A5"/>
    <w:rsid w:val="00EE385E"/>
    <w:rsid w:val="00EE6F0F"/>
    <w:rsid w:val="00EF10BC"/>
    <w:rsid w:val="00EF7819"/>
    <w:rsid w:val="00F05B7C"/>
    <w:rsid w:val="00F104D3"/>
    <w:rsid w:val="00F12745"/>
    <w:rsid w:val="00F17184"/>
    <w:rsid w:val="00F206F8"/>
    <w:rsid w:val="00F319EC"/>
    <w:rsid w:val="00F37569"/>
    <w:rsid w:val="00F42230"/>
    <w:rsid w:val="00F44B58"/>
    <w:rsid w:val="00F54879"/>
    <w:rsid w:val="00F649B6"/>
    <w:rsid w:val="00F67297"/>
    <w:rsid w:val="00F70AD5"/>
    <w:rsid w:val="00F77728"/>
    <w:rsid w:val="00F80EEC"/>
    <w:rsid w:val="00F83AC0"/>
    <w:rsid w:val="00F90A45"/>
    <w:rsid w:val="00F97C20"/>
    <w:rsid w:val="00FA07C5"/>
    <w:rsid w:val="00FA500C"/>
    <w:rsid w:val="00FC4266"/>
    <w:rsid w:val="00FC57D3"/>
    <w:rsid w:val="00FC7C8F"/>
    <w:rsid w:val="00FE66C0"/>
    <w:rsid w:val="00FF2E67"/>
    <w:rsid w:val="00FF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FE7EF5"/>
  <w15:docId w15:val="{C38DDCC8-E388-4D04-91FB-7CA9B4A2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7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F0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F07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07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0730"/>
    <w:rPr>
      <w:sz w:val="18"/>
      <w:szCs w:val="18"/>
    </w:rPr>
  </w:style>
  <w:style w:type="paragraph" w:styleId="a5">
    <w:name w:val="List Paragraph"/>
    <w:basedOn w:val="a"/>
    <w:uiPriority w:val="34"/>
    <w:qFormat/>
    <w:rsid w:val="00405C57"/>
    <w:pPr>
      <w:ind w:firstLineChars="200" w:firstLine="420"/>
    </w:pPr>
  </w:style>
  <w:style w:type="table" w:styleId="a6">
    <w:name w:val="Table Grid"/>
    <w:basedOn w:val="a1"/>
    <w:uiPriority w:val="59"/>
    <w:rsid w:val="00612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426CC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26CC6"/>
    <w:rPr>
      <w:rFonts w:ascii="Times New Roman" w:eastAsia="宋体" w:hAnsi="Times New Roman" w:cs="Times New Roman"/>
      <w:sz w:val="18"/>
      <w:szCs w:val="18"/>
    </w:rPr>
  </w:style>
  <w:style w:type="paragraph" w:styleId="a8">
    <w:name w:val="Revision"/>
    <w:hidden/>
    <w:uiPriority w:val="99"/>
    <w:semiHidden/>
    <w:rsid w:val="006A3F7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5D433A-0CC6-4ACD-AA0D-30ABE09B8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史剑</dc:creator>
  <cp:lastModifiedBy>zy</cp:lastModifiedBy>
  <cp:revision>3</cp:revision>
  <dcterms:created xsi:type="dcterms:W3CDTF">2026-08-18T11:56:00Z</dcterms:created>
  <dcterms:modified xsi:type="dcterms:W3CDTF">2026-08-20T13:22:00Z</dcterms:modified>
</cp:coreProperties>
</file>